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2A" w:rsidRDefault="00F426F9" w:rsidP="003E1FBC">
      <w:pPr>
        <w:ind w:left="-22" w:hanging="142"/>
        <w:rPr>
          <w:rtl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9C2E" wp14:editId="74075BDC">
                <wp:simplePos x="0" y="0"/>
                <wp:positionH relativeFrom="column">
                  <wp:posOffset>5833254</wp:posOffset>
                </wp:positionH>
                <wp:positionV relativeFrom="paragraph">
                  <wp:posOffset>160664</wp:posOffset>
                </wp:positionV>
                <wp:extent cx="1421130" cy="6839381"/>
                <wp:effectExtent l="0" t="0" r="2667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839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5FC" w:rsidRPr="005E4D68" w:rsidRDefault="00F426F9" w:rsidP="00CA55FC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</w:rPr>
                              <w:t>الذاكرة حادثة بيولوجية أم فردية</w:t>
                            </w:r>
                          </w:p>
                          <w:p w:rsidR="00CA55FC" w:rsidRPr="005E4D68" w:rsidRDefault="00F426F9" w:rsidP="00CA55FC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10"/>
                                <w:szCs w:val="10"/>
                                <w:u w:val="single"/>
                                <w:rtl/>
                              </w:rPr>
                              <w:t>جدلية</w:t>
                            </w:r>
                          </w:p>
                          <w:p w:rsidR="00F426F9" w:rsidRPr="00F426F9" w:rsidRDefault="00F426F9" w:rsidP="00F426F9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إذا كنت أمام موقفين متعارضين يقول أولهما (إن الذاكرة حادثة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بيولوجية )و يقول ثانيهما (إن الذاكرة حادثة فردية)مع العلم أن كلاهما صحيح في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سياقه و نسقه ويدفعك القرار إلى أن تفصل في الأمر فتضع التفسير الحقيقي للذاكرة فما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عساك أن تفعل؟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مقدمة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>: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تتأثر أفعالنا اتجاه المشكلات التي تعترضنا بمكتسبات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تجاربنا السابقة وليس انقطاع الإدراك في الحاضر معناه زوال الصورة الذهنية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المدركة,بل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إن الإنسان يتميز بقدرته اختزان تلك الصورة مما يجعله يعيش الحاضر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والماضي معا وهذا ما يسمى بالذاكرة وهي القدرة على استعادة الماضي مع معرفتنا أنه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ماضي, وقد اختلف الفلاسفة في تفسير طبيعة الذاكرة وحفظ طبيعة الذكريات هل هي عضوية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لهما مكان معين في الدماغ أم هي قدرة عقلية نفسية ؟ وهل يمكن تفسير </w:t>
                            </w:r>
                            <w:proofErr w:type="gram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الذاكرة</w:t>
                            </w:r>
                            <w:proofErr w:type="gram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بالاعتماد على النشاط العصبي ؟ وهل تعتمد الذاكرة على الدماغ فقط أم تحتاج الى غير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ذالك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؟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عرض الأطروحة الأولى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: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يحاول الماديون تفسير الذاكرة تفسيرا ماديا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وربطها بخلايا الدماغ, و يقول عنها ابن سينا (أنها قوة محلها التجويف الأخير من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الدماغ ) إن ملاحظات "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ريبو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" على حالات معينة مقترنة بضعف الذاكرة أو بفقدانها كحالة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(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الفتاة التي أصيبت برصاصة في المنطقة اليسرى من الدماغ فوجد أنها فقدت قدرة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التعرف على المشط الذي كانت تضعه في يدها اليمنى إلا أنها بقية تستطيع الإحساس به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فتأكد له أن إتلاف بعض الخلايا في الجملة العصبية نتيجة حادث ما يؤدي مباشرة إلى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فقدان جزئي أو كلي للذاكرة و جعلته يستنتج أن الذاكرة وظيفة عامة للجهاز العصبي. و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لقد تأثرت النظرية المادية بالمقولة 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الديكارتية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القائلة بأن الذاكرة تكمل في ثنايا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الجسم و أن الذكريات تترك أثر في المخ كما تترك الذبذبات الصوتية على أسطوانات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التسجيل، و كان المخ وعاء يستقبل و يختزن مختلف الذكريات، و هي تثبيت بطريقة آلية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.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أي شبيهة بالعبادة و لقد أستطاع "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ريبو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" أن يحدد مناطق معينة لكل نوع من الذكريات و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يعيد 600 مليون خلية متخصصة لتسجيل كل 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الإنطباعات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التي 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تاتينا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من الخارج مستفيدا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مما أثبته بعد تجارب 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بروكا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من أن نزيفاً دمويا في قاعدة التلفيف من ناحية الجهة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الشمالية يولد مرض الحبسة و أن فساد التلفيف الثاني من يسار الناحية الجدارية يولد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العمى اللفظي و غيرها، و يقول 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ريبو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( إن الذاكرة ظاهرة بيولوجية بالماهية و ظاهرة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بسيكولوجية بالعرض) و من خلال كتابه أمراض الذاكرة رأى ( إن الذاكرة بطبيعتها عمل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بيولوجي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>).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مناقشة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: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لو كانت الذكريات مخزونة في خلايا القشرة الدماغية فكيف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تفسر زوال جميع الذكريات أحياناً و ضعف التذكر أحياناً أخرى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>.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عرض الأطروحة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الثانية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: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يرى "برغسون" أن الذاكرة نوعان- ذاكرة حركية 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تثمتل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في صور عادات آلية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مرتبطة بالجسم و هي ليست موجودة فيه ... إنها ديمومة نفسية أي روح و يعرف 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لالاند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الذاكرة بأنها وضيفة نفسية تمثل في بناء حالة شعورية ماضية و يرى "برغسون" بأن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عملية التذكر تتحكم فيها مجموعة من العوامل النفسية كالرغبات و الميول و الدوافع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فبمقدرة الشاعر على حفظ الشعر أكبر من قدرة الرياضي. و </w:t>
                            </w:r>
                            <w:proofErr w:type="gram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مقدرة</w:t>
                            </w:r>
                            <w:proofErr w:type="gram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الرياضي في حفظ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الأرقام والمسائل الرياضية أكبر من مقدرة الفيلسوف... و هكذا، و الفرض في حالة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القلق والتعب يكون أقل قدرة على الحفظ، و هذا بالإضافة إلى سمات شخصية التي تأثر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إيجابا و سلباً على القدرة على التعلم و التذكر كعامل السن و مستوى الذكاء و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الخبر</w:t>
                            </w:r>
                            <w:proofErr w:type="gram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ات السابق</w:t>
                            </w:r>
                            <w:proofErr w:type="gram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ة ... و منه و حسب "برغسون" أن وظيفة الدماغ لا تتجاوز المحافظة على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آليات الحركية أما الذكريات فتبقى أحوال نفسية محضة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>.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مناقشة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: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إن "برغسون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"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لا يقدم لنا أي حل للمشكل عندما أستبدل الآثار الفيزيولوجية المخزنة في الدماغ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بآثار نفسية أو صور عقلية مخزنة في اللاشعور و هو لم يفسر لنا كيف تعود الذكريات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إلى سطح اللاشعور عن طريق إثارتها كمعطيات ماضية، كما أن الفصل المطلق بين ما هو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جسمي و ما هو نفسي أمر غير ممكن واقعياً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>.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التركيب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>: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إذا كان "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ريبو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" أعاد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الذاكرة إلى الدماغ، و إذا كان "برغسون" أرجعها إلى النفس فإنها 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هالفاكس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في النظرية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الاجتماعية يرجعها إلى مجتمع يقول ) ليس هناك ما يدعو للبحث عن موضوع الذكريات و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أين تحفظ إذ أنني أتذكرها من الخارج ... فالزمرة الاجتماعية التي انتسب إليها هي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التي تقدم إلي جميع الوسائل لإعادة بنائها) و يقول أيضا ( إنني عندما أتذكر فإن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الغير هم الذين يدفعونني إلى التذكر و نحن عندما نتذكر ننطلق من مفاهيم مشتركة بين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الجماعة) إن ذكرياتنا ليست استعادة لحوادث الماضي بل تجديد لبنائها وفقاًَ لتجربة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الجماعة و أعتبر "بيار" جاني ( أن الذاكرة الاجتماعية تتمثل في اللغة و أن العقل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ينشئ الذكريات تحت تأثير الضغط الاجتماعي و لا يوجد ماضي محفوظ في الذاكرة الفردية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كما هو و الماضي يعاد بنائه على ضوء المنطق الاجتماعي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>.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الخاتمة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: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و أخيراً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نستنتج أن الذاكرة هي وضيفة تكاملية بين الجسم و النفس و المجتمع و يقول "</w:t>
                            </w:r>
                            <w:proofErr w:type="spellStart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دولاكروا</w:t>
                            </w:r>
                            <w:proofErr w:type="spellEnd"/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"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إن التذكر نشاط يقوم به الفكر و يمارسه الشخص فيبث فيه ماضيه تبعا لاهتماماته و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أحواله و يبقى كل قول صحيح في سياقه و نسقه</w:t>
                            </w:r>
                            <w:r w:rsidRPr="00F426F9"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. </w:t>
                            </w:r>
                          </w:p>
                          <w:p w:rsidR="00F426F9" w:rsidRPr="00F426F9" w:rsidRDefault="00F426F9" w:rsidP="00F426F9">
                            <w:pPr>
                              <w:spacing w:line="240" w:lineRule="auto"/>
                              <w:rPr>
                                <w:rFonts w:asciiTheme="minorBidi" w:hAnsiTheme="minorBidi" w:hint="c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A0699" w:rsidRPr="00F426F9" w:rsidRDefault="007A0699" w:rsidP="00A62CAB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10"/>
                                <w:szCs w:val="10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9.3pt;margin-top:12.65pt;width:111.9pt;height:5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">
                <v:textbox>
                  <w:txbxContent>
                    <w:p w:rsidR="00CA55FC" w:rsidRPr="005E4D68" w:rsidRDefault="00F426F9" w:rsidP="00CA55FC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4"/>
                          <w:szCs w:val="14"/>
                          <w:u w:val="single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14"/>
                          <w:szCs w:val="14"/>
                          <w:u w:val="single"/>
                          <w:rtl/>
                        </w:rPr>
                        <w:t>الذاكرة حادثة بيولوجية أم فردية</w:t>
                      </w:r>
                    </w:p>
                    <w:p w:rsidR="00CA55FC" w:rsidRPr="005E4D68" w:rsidRDefault="00F426F9" w:rsidP="00CA55FC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u w:val="single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10"/>
                          <w:szCs w:val="10"/>
                          <w:u w:val="single"/>
                          <w:rtl/>
                        </w:rPr>
                        <w:t>جدلية</w:t>
                      </w:r>
                    </w:p>
                    <w:p w:rsidR="00F426F9" w:rsidRPr="00F426F9" w:rsidRDefault="00F426F9" w:rsidP="00F426F9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</w:pP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إذا كنت أمام موقفين متعارضين يقول أولهما (إن الذاكرة حادثة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بيولوجية )و يقول ثانيهما (إن الذاكرة حادثة فردية)مع العلم أن كلاهما صحيح في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سياقه و نسقه ويدفعك القرار إلى أن تفصل في الأمر فتضع التفسير الحقيقي للذاكرة فما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عساك أن تفعل؟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مقدمة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>: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تتأثر أفعالنا اتجاه المشكلات التي تعترضنا بمكتسبات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تجاربنا السابقة وليس انقطاع الإدراك في الحاضر معناه زوال الصورة الذهنية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المدركة,بل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إن الإنسان يتميز بقدرته اختزان تلك الصورة مما يجعله يعيش الحاضر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والماضي معا وهذا ما يسمى بالذاكرة وهي القدرة على استعادة الماضي مع معرفتنا أنه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ماضي, وقد اختلف الفلاسفة في تفسير طبيعة الذاكرة وحفظ طبيعة الذكريات هل هي عضوية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لهما مكان معين في الدماغ أم هي قدرة عقلية نفسية ؟ وهل يمكن تفسير </w:t>
                      </w:r>
                      <w:proofErr w:type="gram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الذاكرة</w:t>
                      </w:r>
                      <w:proofErr w:type="gram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بالاعتماد على النشاط العصبي ؟ وهل تعتمد الذاكرة على الدماغ فقط أم تحتاج الى غير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ذالك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؟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عرض الأطروحة الأولى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: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يحاول الماديون تفسير الذاكرة تفسيرا ماديا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وربطها بخلايا الدماغ, و يقول عنها ابن سينا (أنها قوة محلها التجويف الأخير من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الدماغ ) إن ملاحظات "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ريبو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" على حالات معينة مقترنة بضعف الذاكرة أو بفقدانها كحالة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(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الفتاة التي أصيبت برصاصة في المنطقة اليسرى من الدماغ فوجد أنها فقدت قدرة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التعرف على المشط الذي كانت تضعه في يدها اليمنى إلا أنها بقية تستطيع الإحساس به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فتأكد له أن إتلاف بعض الخلايا في الجملة العصبية نتيجة حادث ما يؤدي مباشرة إلى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فقدان جزئي أو كلي للذاكرة و جعلته يستنتج أن الذاكرة وظيفة عامة للجهاز العصبي. و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لقد تأثرت النظرية المادية بالمقولة 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الديكارتية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القائلة بأن الذاكرة تكمل في ثنايا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الجسم و أن الذكريات تترك أثر في المخ كما تترك الذبذبات الصوتية على أسطوانات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التسجيل، و كان المخ وعاء يستقبل و يختزن مختلف الذكريات، و هي تثبيت بطريقة آلية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.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أي شبيهة بالعبادة و لقد أستطاع "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ريبو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" أن يحدد مناطق معينة لكل نوع من الذكريات و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يعيد 600 مليون خلية متخصصة لتسجيل كل 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الإنطباعات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التي 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تاتينا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من الخارج مستفيدا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مما أثبته بعد تجارب 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بروكا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من أن نزيفاً دمويا في قاعدة التلفيف من ناحية الجهة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الشمالية يولد مرض الحبسة و أن فساد التلفيف الثاني من يسار الناحية الجدارية يولد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العمى اللفظي و غيرها، و يقول 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ريبو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( إن الذاكرة ظاهرة بيولوجية بالماهية و ظاهرة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بسيكولوجية بالعرض) و من خلال كتابه أمراض الذاكرة رأى ( إن الذاكرة بطبيعتها عمل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بيولوجي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>).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مناقشة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: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لو كانت الذكريات مخزونة في خلايا القشرة الدماغية فكيف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تفسر زوال جميع الذكريات أحياناً و ضعف التذكر أحياناً أخرى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>.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عرض الأطروحة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الثانية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: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يرى "برغسون" أن الذاكرة نوعان- ذاكرة حركية 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تثمتل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في صور عادات آلية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مرتبطة بالجسم و هي ليست موجودة فيه ... إنها ديمومة نفسية أي روح و يعرف 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لالاند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الذاكرة بأنها وضيفة نفسية تمثل في بناء حالة شعورية ماضية و يرى "برغسون" بأن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عملية التذكر تتحكم فيها مجموعة من العوامل النفسية كالرغبات و الميول و الدوافع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فبمقدرة الشاعر على حفظ الشعر أكبر من قدرة الرياضي. و </w:t>
                      </w:r>
                      <w:proofErr w:type="gram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مقدرة</w:t>
                      </w:r>
                      <w:proofErr w:type="gram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الرياضي في حفظ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الأرقام والمسائل الرياضية أكبر من مقدرة الفيلسوف... و هكذا، و الفرض في حالة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القلق والتعب يكون أقل قدرة على الحفظ، و هذا بالإضافة إلى سمات شخصية التي تأثر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إيجابا و سلباً على القدرة على التعلم و التذكر كعامل السن و مستوى الذكاء و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الخبر</w:t>
                      </w:r>
                      <w:proofErr w:type="gram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ات السابق</w:t>
                      </w:r>
                      <w:proofErr w:type="gram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ة ... و منه و حسب "برغسون" أن وظيفة الدماغ لا تتجاوز المحافظة على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آليات الحركية أما الذكريات فتبقى أحوال نفسية محضة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>.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مناقشة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: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إن "برغسون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"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لا يقدم لنا أي حل للمشكل عندما أستبدل الآثار الفيزيولوجية المخزنة في الدماغ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بآثار نفسية أو صور عقلية مخزنة في اللاشعور و هو لم يفسر لنا كيف تعود الذكريات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إلى سطح اللاشعور عن طريق إثارتها كمعطيات ماضية، كما أن الفصل المطلق بين ما هو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جسمي و ما هو نفسي أمر غير ممكن واقعياً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>.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التركيب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>: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إذا كان "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ريبو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" أعاد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الذاكرة إلى الدماغ، و إذا كان "برغسون" أرجعها إلى النفس فإنها 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هالفاكس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في النظرية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الاجتماعية يرجعها إلى مجتمع يقول ) ليس هناك ما يدعو للبحث عن موضوع الذكريات و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أين تحفظ إذ أنني أتذكرها من الخارج ... فالزمرة الاجتماعية التي انتسب إليها هي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التي تقدم إلي جميع الوسائل لإعادة بنائها) و يقول أيضا ( إنني عندما أتذكر فإن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الغير هم الذين يدفعونني إلى التذكر و نحن عندما نتذكر ننطلق من مفاهيم مشتركة بين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الجماعة) إن ذكرياتنا ليست استعادة لحوادث الماضي بل تجديد لبنائها وفقاًَ لتجربة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الجماعة و أعتبر "بيار" جاني ( أن الذاكرة الاجتماعية تتمثل في اللغة و أن العقل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ينشئ الذكريات تحت تأثير الضغط الاجتماعي و لا يوجد ماضي محفوظ في الذاكرة الفردية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كما هو و الماضي يعاد بنائه على ضوء المنطق الاجتماعي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>.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الخاتمة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: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و أخيراً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نستنتج أن الذاكرة هي وضيفة تكاملية بين الجسم و النفس و المجتمع و يقول "</w:t>
                      </w:r>
                      <w:proofErr w:type="spellStart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دولاكروا</w:t>
                      </w:r>
                      <w:proofErr w:type="spellEnd"/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"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إن التذكر نشاط يقوم به الفكر و يمارسه الشخص فيبث فيه ماضيه تبعا لاهتماماته و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rtl/>
                        </w:rPr>
                        <w:t>أحواله و يبقى كل قول صحيح في سياقه و نسقه</w:t>
                      </w:r>
                      <w:r w:rsidRPr="00F426F9"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</w:rPr>
                        <w:t xml:space="preserve">. </w:t>
                      </w:r>
                    </w:p>
                    <w:p w:rsidR="00F426F9" w:rsidRPr="00F426F9" w:rsidRDefault="00F426F9" w:rsidP="00F426F9">
                      <w:pPr>
                        <w:spacing w:line="240" w:lineRule="auto"/>
                        <w:rPr>
                          <w:rFonts w:asciiTheme="minorBidi" w:hAnsiTheme="minorBidi" w:hint="c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A0699" w:rsidRPr="00F426F9" w:rsidRDefault="007A0699" w:rsidP="00A62CAB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sz w:val="10"/>
                          <w:szCs w:val="10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394D2A" w:rsidRDefault="00394D2A">
      <w:pPr>
        <w:rPr>
          <w:rtl/>
          <w:lang w:bidi="ar-DZ"/>
        </w:rPr>
      </w:pPr>
    </w:p>
    <w:p w:rsidR="00267F70" w:rsidRDefault="00394D2A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  </w:t>
      </w:r>
    </w:p>
    <w:p w:rsidR="00394D2A" w:rsidRDefault="00394D2A">
      <w:pPr>
        <w:rPr>
          <w:lang w:bidi="ar-DZ"/>
        </w:rPr>
      </w:pPr>
    </w:p>
    <w:sectPr w:rsidR="00394D2A" w:rsidSect="003E1FBC">
      <w:pgSz w:w="11906" w:h="16838"/>
      <w:pgMar w:top="164" w:right="424" w:bottom="176" w:left="1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2A"/>
    <w:rsid w:val="003525AD"/>
    <w:rsid w:val="00394D2A"/>
    <w:rsid w:val="003E1FBC"/>
    <w:rsid w:val="005E4D68"/>
    <w:rsid w:val="007A0699"/>
    <w:rsid w:val="00893338"/>
    <w:rsid w:val="00A62CAB"/>
    <w:rsid w:val="00A659D7"/>
    <w:rsid w:val="00C74E4B"/>
    <w:rsid w:val="00CA55FC"/>
    <w:rsid w:val="00D85E4D"/>
    <w:rsid w:val="00E110EF"/>
    <w:rsid w:val="00EC0CC1"/>
    <w:rsid w:val="00F426F9"/>
    <w:rsid w:val="00F96771"/>
    <w:rsid w:val="00FB688E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8</cp:revision>
  <cp:lastPrinted>2016-04-06T17:18:00Z</cp:lastPrinted>
  <dcterms:created xsi:type="dcterms:W3CDTF">2016-04-06T09:58:00Z</dcterms:created>
  <dcterms:modified xsi:type="dcterms:W3CDTF">2016-04-08T08:03:00Z</dcterms:modified>
</cp:coreProperties>
</file>