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17"/>
        <w:gridCol w:w="5525"/>
        <w:gridCol w:w="5525"/>
      </w:tblGrid>
      <w:tr w:rsidR="004B45FF" w:rsidTr="006477D4">
        <w:trPr>
          <w:trHeight w:val="11626"/>
        </w:trPr>
        <w:tc>
          <w:tcPr>
            <w:tcW w:w="5417" w:type="dxa"/>
          </w:tcPr>
          <w:p w:rsidR="004B45FF" w:rsidRDefault="00312A9C" w:rsidP="004B45FF">
            <w:pPr>
              <w:bidi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A836A" wp14:editId="4AC0409D">
                      <wp:simplePos x="0" y="0"/>
                      <wp:positionH relativeFrom="column">
                        <wp:posOffset>-20727</wp:posOffset>
                      </wp:positionH>
                      <wp:positionV relativeFrom="paragraph">
                        <wp:posOffset>32876</wp:posOffset>
                      </wp:positionV>
                      <wp:extent cx="3333750" cy="7177094"/>
                      <wp:effectExtent l="19050" t="19050" r="19050" b="2413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717709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Default="00BC78B3" w:rsidP="00774040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8- الفعل اللازم والفعل المتعدي</w:t>
                                  </w:r>
                                </w:p>
                                <w:p w:rsidR="00BC78B3" w:rsidRDefault="00BC78B3" w:rsidP="00774040">
                                  <w:pPr>
                                    <w:shd w:val="clear" w:color="auto" w:fill="FFFFFF" w:themeFill="background1"/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7404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الفعل اللازم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هو الفعل الذي يلزم فاعله ولا يحتاج إلى مفعول به ليتم معنى الجملة .   مثل : </w:t>
                                  </w:r>
                                  <w:r w:rsidRPr="0077404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صاح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الرجل .</w:t>
                                  </w:r>
                                </w:p>
                                <w:p w:rsidR="00BC78B3" w:rsidRDefault="00BC78B3" w:rsidP="00616D37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7404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الفعل المتعدي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:هو كل فعل لا يكتفي بفاعله ، ويتعدى إلى مفعول به أو أكثر ليتم معنى الجملة . مثل : </w:t>
                                  </w:r>
                                  <w:r w:rsidRPr="0077404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أكل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عمر </w:t>
                                  </w:r>
                                  <w:r w:rsidRPr="0077404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تفاحة </w:t>
                                  </w:r>
                                </w:p>
                                <w:p w:rsidR="00BC78B3" w:rsidRPr="003C4480" w:rsidRDefault="00BC78B3" w:rsidP="001D7747">
                                  <w:pPr>
                                    <w:shd w:val="clear" w:color="auto" w:fill="E7E6E6" w:themeFill="background2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9</w:t>
                                  </w:r>
                                  <w:r w:rsidRPr="003C44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الفعل المضارع المنصوب</w:t>
                                  </w:r>
                                  <w:r w:rsidRPr="003C44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1D7747" w:rsidRDefault="00BC78B3" w:rsidP="00616D3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ينصب الفعل المضارع إذا سبقه حرف من حروف النصب التالية : أن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لن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لام التعليل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كي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حتى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Default="00BC78B3" w:rsidP="00616D37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مثل : أخر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ج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إلى الشارع ــــــــــ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لن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أخر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ج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إلى الشارع .</w:t>
                                  </w:r>
                                </w:p>
                                <w:p w:rsidR="00BC78B3" w:rsidRPr="003C4480" w:rsidRDefault="00BC78B3" w:rsidP="00616D37">
                                  <w:pPr>
                                    <w:shd w:val="clear" w:color="auto" w:fill="E7E6E6" w:themeFill="background2"/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10- الفعل المضارع المجزوم</w:t>
                                  </w:r>
                                </w:p>
                                <w:p w:rsidR="00BC78B3" w:rsidRPr="001D7747" w:rsidRDefault="00BC78B3" w:rsidP="00616D37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يجزم الفعل المضارع إذا سبقه حرف من حروف الجزم التالية :</w:t>
                                  </w:r>
                                </w:p>
                                <w:p w:rsidR="00BC78B3" w:rsidRPr="001D7747" w:rsidRDefault="00BC78B3" w:rsidP="00616D37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لم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لا الناهية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، مثل : 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لا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تلع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ب</w:t>
                                  </w:r>
                                  <w:r w:rsidRPr="001D7747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بالنار .</w:t>
                                  </w:r>
                                </w:p>
                                <w:p w:rsidR="00BC78B3" w:rsidRDefault="00BC78B3" w:rsidP="001D7747">
                                  <w:pPr>
                                    <w:shd w:val="clear" w:color="auto" w:fill="E7E6E6" w:themeFill="background2"/>
                                    <w:bidi/>
                                    <w:spacing w:before="120"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11- الفعل الصحيح و المعتل وإعرابه</w:t>
                                  </w:r>
                                </w:p>
                                <w:p w:rsidR="00BC78B3" w:rsidRDefault="00BC78B3" w:rsidP="00466728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 w:bidi="ar-DZ"/>
                                    </w:rPr>
                                    <w:t>حر</w:t>
                                  </w:r>
                                  <w:r w:rsidR="00CC3590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و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 w:bidi="ar-DZ"/>
                                    </w:rPr>
                                    <w:t>ف العلة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: الألف – الواو – الياء. </w:t>
                                  </w:r>
                                </w:p>
                                <w:p w:rsidR="00BC78B3" w:rsidRDefault="00BC78B3" w:rsidP="00466728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4667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الفعل الصحيح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هو الفعل الذي لا يوجد في حروفه الأصلية حرف علة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؛ مثل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: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زرع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،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جلس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Pr="00466728" w:rsidRDefault="00BC78B3" w:rsidP="00466728">
                                  <w:pPr>
                                    <w:shd w:val="clear" w:color="auto" w:fill="FFFFFF" w:themeFill="background1"/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46672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الفعل المعتل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: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هو الفعل الذي يوجد في حروفه الأصلية حرف علة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. مثل: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و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عد – س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ا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ر – جن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ى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  <w:r w:rsidRPr="0046672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bidi="ar-DZ"/>
                                    </w:rPr>
                                    <w:t xml:space="preserve">  </w:t>
                                  </w:r>
                                </w:p>
                                <w:p w:rsidR="00BC78B3" w:rsidRDefault="00BC78B3" w:rsidP="00466728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والفعل المعتل ثلاثة أنواع : 1- المثال (</w:t>
                                  </w:r>
                                  <w:r w:rsidRPr="006709F7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و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صل ) .          </w:t>
                                  </w:r>
                                </w:p>
                                <w:p w:rsidR="00BC78B3" w:rsidRDefault="00BC78B3" w:rsidP="00262102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2- الأجوف ( ق</w:t>
                                  </w:r>
                                  <w:r w:rsidRPr="006709F7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ا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ل ) . 3- الناقص ( وع</w:t>
                                  </w:r>
                                  <w:r w:rsidRPr="006709F7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ى 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) . 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shd w:val="clear" w:color="auto" w:fill="FFFFFF" w:themeFill="background1"/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إ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عراب  الفعل المعتل الآخر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: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الفعل الماضي المعتل الآخر بالألف أو الألف المقصورة يبنى على :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-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الفتحة المقدرة على الألف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 : دن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رأ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2- الفعل المضارع المعتل الآخر يرفع :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- بضمة مقدرة على الألف مثل : يخش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- بضمة مقدرة على الواو  مثل : يدن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     -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بضمة مقدرة على الياء  مثل : يجر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bookmarkEnd w:id="0"/>
                                <w:p w:rsidR="00BC78B3" w:rsidRPr="001D7747" w:rsidRDefault="00BC78B3" w:rsidP="002C4931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9" o:spid="_x0000_s1026" style="position:absolute;left:0;text-align:left;margin-left:-1.65pt;margin-top:2.6pt;width:262.5pt;height:5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5N+hwIAAEQFAAAOAAAAZHJzL2Uyb0RvYy54bWysVMFu2zAMvQ/YPwi6r46zZGmCOEWQosOA&#10;oi3aDj0rspQIk0VNUmJnX7N/2Y+Nkh0363IaloNCmeQj+UhqftVUmuyF8wpMQfOLASXCcCiV2RT0&#10;6/PNh0tKfGCmZBqMKOhBeHq1eP9uXtuZGMIWdCkcQRDjZ7Ut6DYEO8syz7eiYv4CrDColOAqFvDq&#10;NlnpWI3olc6Gg8GnrAZXWgdceI9fr1slXSR8KQUP91J6EYguKOYW0unSuY5ntpiz2cYxu1W8S4P9&#10;QxYVUwaD9lDXLDCyc+ovqEpxBx5kuOBQZSCl4iLVgNXkgzfVPG2ZFakWJMfbnib//2D53f7BEVUW&#10;dEqJYRW26BFJY2ajBfn1k3BQxhPmHJhSeTKNhNXWz9DvyT647uZRjNU30lXxH+siTSL50JMsmkA4&#10;fvyIv8kYe8FRN8knk8F0FFGzV3frfPgsoCJRKKiDnSljVolhtr/1obU/2sWQ2pC6oMPL8WSc0GKS&#10;bVpJCgctWrNHIbFeTGSY4NKkiZV2ZM9wRhjnwoQWIoKidXSTSuveMT/nqEPeVdHZRjeRJrB3HJxz&#10;/DNi75Giggm9c6UMuHMA5bc+cmuPXJ7UHMXQrJuuVWsoD9hxB+0qeMtvFLJ8y3x4YA5nHzuD+xzu&#10;8ZAakFPoJEq24H6c+x7tcSRRS0mNu1RQ/33HnKBEfzE4rNN8NIrLly6j8WSIF3eqWZ9qzK5aAbYi&#10;x5fD8iRG+6CPonRQveDaL2NUVDHDMXZBw1FchXbD8dngYrlMRrhuloVb82R5hI70xvF5bl6Ys92g&#10;BZzROzhuHZu9GbXWNnoaWO4CSJXmMBLcstoRj6uaxrl7VuJbcHpPVq+P3+I3AAAA//8DAFBLAwQU&#10;AAYACAAAACEAieOxl+AAAAAJAQAADwAAAGRycy9kb3ducmV2LnhtbEyPy0rEQBBF94L/0JTgRmY6&#10;DzJqTGcQX4sRQccBt510mQTT1SHdk8S/t1zpsriHe08V28X2YsLRd44UxOsIBFLtTEeNgsP74+oK&#10;hA+ajO4doYJv9LAtT08KnRs30xtO+9AILiGfawVtCEMupa9btNqv3YDE2acbrQ58jo00o5653PYy&#10;iaKNtLojXmj1gHct1l/7o1XQvN4/76qna/NwmF/CdFFPH5t4Uur8bLm9ARFwCX8w/OqzOpTsVLkj&#10;GS96Bas0ZVJBloDgOEviSxAVc3GaZSDLQv7/oPwBAAD//wMAUEsBAi0AFAAGAAgAAAAhALaDOJL+&#10;AAAA4QEAABMAAAAAAAAAAAAAAAAAAAAAAFtDb250ZW50X1R5cGVzXS54bWxQSwECLQAUAAYACAAA&#10;ACEAOP0h/9YAAACUAQAACwAAAAAAAAAAAAAAAAAvAQAAX3JlbHMvLnJlbHNQSwECLQAUAAYACAAA&#10;ACEAavuTfocCAABEBQAADgAAAAAAAAAAAAAAAAAuAgAAZHJzL2Uyb0RvYy54bWxQSwECLQAUAAYA&#10;CAAAACEAieOxl+AAAAAJAQAADwAAAAAAAAAAAAAAAADhBAAAZHJzL2Rvd25yZXYueG1sUEsFBgAA&#10;AAAEAAQA8wAAAO4FAAAAAA==&#10;" fillcolor="white [3201]" strokecolor="#4472c4 [3208]" strokeweight="2.25pt">
                      <v:stroke joinstyle="miter"/>
                      <v:textbox>
                        <w:txbxContent>
                          <w:p w:rsidR="00BC78B3" w:rsidRDefault="00BC78B3" w:rsidP="00774040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8- الفعل اللازم والفعل المتعدي</w:t>
                            </w:r>
                          </w:p>
                          <w:p w:rsidR="00BC78B3" w:rsidRDefault="00BC78B3" w:rsidP="00774040">
                            <w:pPr>
                              <w:shd w:val="clear" w:color="auto" w:fill="FFFFFF" w:themeFill="background1"/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740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الفعل اللازم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هو الفعل الذي يلزم فاعله ولا يحتاج إلى مفعول به ليتم معنى الجملة .   مثل : </w:t>
                            </w:r>
                            <w:r w:rsidRPr="007740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صاح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الرجل .</w:t>
                            </w:r>
                          </w:p>
                          <w:p w:rsidR="00BC78B3" w:rsidRDefault="00BC78B3" w:rsidP="00616D37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740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الفعل المتعدي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:هو كل فعل لا يكتفي بفاعله ، ويتعدى إلى مفعول به أو أكثر ليتم معنى الجملة . مثل : </w:t>
                            </w:r>
                            <w:r w:rsidRPr="007740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أكل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عمر </w:t>
                            </w:r>
                            <w:r w:rsidRPr="0077404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تفاحة </w:t>
                            </w:r>
                          </w:p>
                          <w:p w:rsidR="00BC78B3" w:rsidRPr="003C4480" w:rsidRDefault="00BC78B3" w:rsidP="001D7747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9</w:t>
                            </w:r>
                            <w:r w:rsidRPr="003C44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الفعل المضارع المنصوب</w:t>
                            </w:r>
                            <w:r w:rsidRPr="003C44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1D7747" w:rsidRDefault="00BC78B3" w:rsidP="00616D37">
                            <w:pPr>
                              <w:bidi/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ينصب الفعل المضارع إذا سبقه حرف من حروف النصب التالية : أن </w:t>
                            </w:r>
                            <w:r w:rsidRPr="001D77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لن </w:t>
                            </w:r>
                            <w:r w:rsidRPr="001D77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لام التعليل </w:t>
                            </w:r>
                            <w:r w:rsidRPr="001D77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كي </w:t>
                            </w:r>
                            <w:r w:rsidRPr="001D77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حتى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Default="00BC78B3" w:rsidP="00616D37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مثل : أخر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ج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إلى الشارع ــــــــــ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لن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أخر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ج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إلى الشارع .</w:t>
                            </w:r>
                          </w:p>
                          <w:p w:rsidR="00BC78B3" w:rsidRPr="003C4480" w:rsidRDefault="00BC78B3" w:rsidP="00616D37">
                            <w:pPr>
                              <w:shd w:val="clear" w:color="auto" w:fill="E7E6E6" w:themeFill="background2"/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10- الفعل المضارع المجزوم</w:t>
                            </w:r>
                          </w:p>
                          <w:p w:rsidR="00BC78B3" w:rsidRPr="001D7747" w:rsidRDefault="00BC78B3" w:rsidP="00616D37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يجزم الفعل المضارع إذا سبقه حرف من حروف الجزم التالية :</w:t>
                            </w:r>
                          </w:p>
                          <w:p w:rsidR="00BC78B3" w:rsidRPr="001D7747" w:rsidRDefault="00BC78B3" w:rsidP="00616D37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لم </w:t>
                            </w:r>
                            <w:r w:rsidRPr="001D7747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لا الناهية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، مثل : 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لا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تلع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ب</w:t>
                            </w:r>
                            <w:r w:rsidRPr="001D7747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بالنار .</w:t>
                            </w:r>
                          </w:p>
                          <w:p w:rsidR="00BC78B3" w:rsidRDefault="00BC78B3" w:rsidP="001D7747">
                            <w:pPr>
                              <w:shd w:val="clear" w:color="auto" w:fill="E7E6E6" w:themeFill="background2"/>
                              <w:bidi/>
                              <w:spacing w:before="120"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11- الفعل الصحيح و المعتل وإعرابه</w:t>
                            </w:r>
                          </w:p>
                          <w:p w:rsidR="00BC78B3" w:rsidRDefault="00BC78B3" w:rsidP="00466728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rtl/>
                                <w:lang w:val="en-US" w:bidi="ar-DZ"/>
                              </w:rPr>
                              <w:t>حر</w:t>
                            </w:r>
                            <w:r w:rsidR="00CC3590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و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rtl/>
                                <w:lang w:val="en-US" w:bidi="ar-DZ"/>
                              </w:rPr>
                              <w:t>ف العلة</w:t>
                            </w:r>
                            <w:r w:rsidRPr="0046672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: الألف – الواو – الياء. </w:t>
                            </w:r>
                          </w:p>
                          <w:p w:rsidR="00BC78B3" w:rsidRDefault="00BC78B3" w:rsidP="00466728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667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الفعل الصحيح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هو الفعل الذي لا يوجد في حروفه الأصلية حرف علة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؛ مثل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زرع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،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جلس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Pr="00466728" w:rsidRDefault="00BC78B3" w:rsidP="00466728">
                            <w:pPr>
                              <w:shd w:val="clear" w:color="auto" w:fill="FFFFFF" w:themeFill="background1"/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6672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الفعل المعتل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هو الفعل الذي يوجد في حروفه الأصلية حرف علة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. مثل: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عد – س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ر – جن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ى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</w:t>
                            </w:r>
                            <w:r w:rsidRPr="0046672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DZ"/>
                              </w:rPr>
                              <w:t xml:space="preserve">  </w:t>
                            </w:r>
                          </w:p>
                          <w:p w:rsidR="00BC78B3" w:rsidRDefault="00BC78B3" w:rsidP="00466728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والفعل المعتل ثلاثة أنواع : 1- المثال (</w:t>
                            </w:r>
                            <w:r w:rsidRPr="006709F7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صل ) .          </w:t>
                            </w:r>
                          </w:p>
                          <w:p w:rsidR="00BC78B3" w:rsidRDefault="00BC78B3" w:rsidP="00262102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2- الأجوف ( ق</w:t>
                            </w:r>
                            <w:r w:rsidRPr="006709F7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ل ) . 3- الناقص ( وع</w:t>
                            </w:r>
                            <w:r w:rsidRPr="006709F7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ى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) . </w:t>
                            </w:r>
                          </w:p>
                          <w:p w:rsidR="00BC78B3" w:rsidRPr="001D7747" w:rsidRDefault="00BC78B3" w:rsidP="002C4931">
                            <w:pPr>
                              <w:shd w:val="clear" w:color="auto" w:fill="FFFFFF" w:themeFill="background1"/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عراب  الفعل المعتل الآخر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:</w:t>
                            </w:r>
                          </w:p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الفعل الماضي المعتل الآخر بالألف أو الألف المقصورة يبنى على :</w:t>
                            </w:r>
                          </w:p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-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الفتحة المقدرة على الألف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: دن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رأ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الفعل المضارع المعتل الآخر يرفع :</w:t>
                            </w:r>
                          </w:p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- بضمة مقدرة على الألف مثل : يخش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- بضمة مقدرة على الواو  مثل : يدن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-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بضمة مقدرة على الياء  مثل : يجر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bookmarkEnd w:id="1"/>
                          <w:p w:rsidR="00BC78B3" w:rsidRPr="001D7747" w:rsidRDefault="00BC78B3" w:rsidP="002C4931">
                            <w:pPr>
                              <w:bidi/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5" w:type="dxa"/>
          </w:tcPr>
          <w:p w:rsidR="004B45FF" w:rsidRDefault="00970CB8"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3F23CA" wp14:editId="434CD553">
                      <wp:simplePos x="0" y="0"/>
                      <wp:positionH relativeFrom="column">
                        <wp:posOffset>7297</wp:posOffset>
                      </wp:positionH>
                      <wp:positionV relativeFrom="paragraph">
                        <wp:posOffset>84635</wp:posOffset>
                      </wp:positionV>
                      <wp:extent cx="3352800" cy="7125419"/>
                      <wp:effectExtent l="19050" t="19050" r="19050" b="1841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7125419"/>
                              </a:xfrm>
                              <a:prstGeom prst="roundRect">
                                <a:avLst>
                                  <a:gd name="adj" fmla="val 15247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Default="00BC78B3" w:rsidP="001466C7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3- علامات الإعراب</w:t>
                                  </w:r>
                                </w:p>
                                <w:p w:rsidR="00BC78B3" w:rsidRDefault="00BC78B3" w:rsidP="001466C7">
                                  <w:pPr>
                                    <w:shd w:val="clear" w:color="auto" w:fill="FFFFFF" w:themeFill="background1"/>
                                    <w:bidi/>
                                    <w:spacing w:before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1466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علامات الأصلية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الضمة للرفع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الفتحة للنصب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الكسرة للجر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السكون للجزم .</w:t>
                                  </w:r>
                                </w:p>
                                <w:p w:rsidR="00BC78B3" w:rsidRDefault="00BC78B3" w:rsidP="001466C7">
                                  <w:pPr>
                                    <w:shd w:val="clear" w:color="auto" w:fill="FFFFFF" w:themeFill="background1"/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466C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العلامات الفرعية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 تنوب عن العلامات الأصلية علامات فرعية ، وقد تكون حروفا أو حركات إعرابية فرعية .</w:t>
                                  </w:r>
                                </w:p>
                                <w:p w:rsidR="00BC78B3" w:rsidRDefault="00BC78B3" w:rsidP="00056B19">
                                  <w:pPr>
                                    <w:shd w:val="clear" w:color="auto" w:fill="FFFFFF" w:themeFill="background1"/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1-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من </w:t>
                                  </w:r>
                                  <w:r w:rsidRPr="009F6F8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علامات </w:t>
                                  </w:r>
                                  <w:r w:rsidRPr="00B161C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الرفع الفرعية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الواو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جمع المذكر السالم  ، 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الألف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المثنى  ......</w:t>
                                  </w:r>
                                </w:p>
                                <w:p w:rsidR="00BC78B3" w:rsidRDefault="00BC78B3" w:rsidP="00056B19">
                                  <w:pPr>
                                    <w:shd w:val="clear" w:color="auto" w:fill="FFFFFF" w:themeFill="background1"/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2-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من علامات النصب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والجر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الفرعية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جمع المذكر السالم ،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المثنى .....</w:t>
                                  </w:r>
                                </w:p>
                                <w:p w:rsidR="00BC78B3" w:rsidRDefault="00BC78B3" w:rsidP="00056B19">
                                  <w:pPr>
                                    <w:shd w:val="clear" w:color="auto" w:fill="FFFFFF" w:themeFill="background1"/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3- 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من علامات الج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زم</w:t>
                                  </w:r>
                                  <w:r w:rsidRPr="00AC690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الفرعية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حذف حرف العلة في الفعل المضارع المعتل الآخر .</w:t>
                                  </w:r>
                                </w:p>
                                <w:p w:rsidR="00BC78B3" w:rsidRPr="005A4954" w:rsidRDefault="00BC78B3" w:rsidP="00407BEC">
                                  <w:pPr>
                                    <w:shd w:val="clear" w:color="auto" w:fill="E7E6E6" w:themeFill="background2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5A495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الاسمية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وهي الجملة </w:t>
                                  </w:r>
                                  <w:hyperlink r:id="rId6" w:history="1">
                                    <w:r w:rsidRPr="001D7747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sz w:val="24"/>
                                        <w:szCs w:val="24"/>
                                        <w:u w:val="none"/>
                                        <w:rtl/>
                                      </w:rPr>
                                      <w:t xml:space="preserve"> </w:t>
                                    </w:r>
                                    <w:r w:rsidRPr="001D7747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  <w:rtl/>
                                      </w:rPr>
                                      <w:t>التي </w:t>
                                    </w:r>
                                  </w:hyperlink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تبدأ باسـم وتتكون من مبتدأ وخبر . 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وقد يكون المبتدأ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اسما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 :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الكوخ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صغير . 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وقد يكون المبتدأ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ضميرا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هي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حزينة .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وقد يكون المبتدأ اسم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إشارة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هذا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طالب .</w:t>
                                  </w:r>
                                </w:p>
                                <w:p w:rsidR="00BC78B3" w:rsidRDefault="00BC78B3" w:rsidP="00056B19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Pr="00240A2B" w:rsidRDefault="00BC78B3" w:rsidP="00056B19">
                                  <w:pPr>
                                    <w:shd w:val="clear" w:color="auto" w:fill="E7E6E6" w:themeFill="background2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5- </w:t>
                                  </w: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كان وأخواتها </w:t>
                                  </w:r>
                                </w:p>
                                <w:p w:rsidR="00BC78B3" w:rsidRPr="006107AD" w:rsidRDefault="00BC78B3" w:rsidP="00056B19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تدخل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كان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إحدى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أخواتها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على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المبتدإ</w:t>
                                  </w:r>
                                  <w:proofErr w:type="spellEnd"/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الخبر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فتنصب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الخبر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يسمى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خبرها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يبقى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المبتدأ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مرفوعا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يسمى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اسمها</w:t>
                                  </w:r>
                                  <w:r w:rsidRPr="006107AD">
                                    <w:rPr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:rsidR="00BC78B3" w:rsidRPr="00056B19" w:rsidRDefault="00BC78B3" w:rsidP="00056B19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أخوات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كان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هي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: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أصبح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أضحى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أمسى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ظل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بات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صار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ـ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ليس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Pr="00D86725" w:rsidRDefault="00BC78B3" w:rsidP="001466C7">
                                  <w:pPr>
                                    <w:shd w:val="clear" w:color="auto" w:fill="E7E6E6" w:themeFill="background2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D867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D8672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إن وأخواتها</w:t>
                                  </w:r>
                                </w:p>
                                <w:p w:rsidR="00BC78B3" w:rsidRPr="001D7747" w:rsidRDefault="00BC78B3" w:rsidP="00D8672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تدخل إن أو إحدى أخواتها على </w:t>
                                  </w:r>
                                  <w:proofErr w:type="spellStart"/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المبتدإ</w:t>
                                  </w:r>
                                  <w:proofErr w:type="spellEnd"/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 الخبر ، فتنصب المبتدأ و يسمى اسمها ، وتبقي الخبر مرفوعا و يسمى خبرها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أخوات إن هي :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أن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–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كأن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–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لكن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–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ليت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–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لعل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Pr="00056B19" w:rsidRDefault="00BC78B3" w:rsidP="00056B19">
                                  <w:pPr>
                                    <w:shd w:val="clear" w:color="auto" w:fill="E7E6E6" w:themeFill="background2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7- الجملة الفعلية</w:t>
                                  </w:r>
                                </w:p>
                                <w:p w:rsidR="00BC78B3" w:rsidRPr="001D7747" w:rsidRDefault="00BC78B3" w:rsidP="00056B19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الجملة الفعلية هي كل جملة بدأت بفعل مثل :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يكتب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التلميذ الدرس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Pr="00056B19" w:rsidRDefault="00BC78B3" w:rsidP="00056B19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7" style="position:absolute;margin-left:.55pt;margin-top:6.65pt;width:264pt;height:5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4oQIAAHcFAAAOAAAAZHJzL2Uyb0RvYy54bWysVMFu2zAMvQ/YPwi6r47dZEmDOkXQosOA&#10;oi3aDj0rspRok0VNUhJnX9N/2Y+Nkh0n23IadrEpkXwkn0heXjW1JhvhvAJT0vxsQIkwHCplliX9&#10;8nL7YUKJD8xUTIMRJd0JT69m799dbu1UFLACXQlHEMT46daWdBWCnWaZ5ytRM38GVhhUSnA1C3h0&#10;y6xybIvotc6KweBjtgVXWQdceI+3N62SzhK+lIKHBym9CESXFHML6evSdxG/2eySTZeO2ZXiXRrs&#10;H7KomTIYtIe6YYGRtVN/QdWKO/AgwxmHOgMpFRepBqwmH/xRzfOKWZFqQXK87Wny/w+W328eHVFV&#10;SfGhDKvxiZ6QNGaWWpCfb4SDMp4w58BUypNJJGxr/RT9nu2j604exVh9I10d/1gXaRLJu55k0QTC&#10;8fL8fFRMBvgWHHXjvBgN84uImh3crfPhk4CaRKGkDtamilklhtnmzodEddUlzKqvlMha48NtmCb5&#10;qBiOO8TOGLH3mNFTG7ItaTEZjUfJLhbUlpCksNOiNXsSErnBpIsUOnWluNaOYJySMs6FCS1EBEXr&#10;6CaV1r1jfspRh7zLr7ONbiJ1a+84OOX4e8TeI0UFE3rnWhlwpwCqb33k1h55P6o5iqFZNKkhkmW8&#10;WUC1wyZx0E6Pt/xW4cPcMR8emUPW8TFxBYQH/EgNSC10EiUrcD9O3Ud77GLUUrLF8Sup/75mTlCi&#10;Pxvs74t8OIzzmg7D0bjAgzvWLI41Zl1fA75IjsvG8iRG+6D3onRQv+KmmMeoqGKGY+yShr14Hdql&#10;gJuGi/k8GeGEWhbuzLPlETqyHLvopXllzna9GbCt72E/qGyaGq7t5oNt9DQwXweQKkTlgdXugNOd&#10;JqDbRHF9HJ+T1WFfzn4BAAD//wMAUEsDBBQABgAIAAAAIQAGcR402wAAAAkBAAAPAAAAZHJzL2Rv&#10;d25yZXYueG1sTE/LTsMwELwj8Q/WInFB1HlQBCFOhUAcOFIQFbdNvE0i4nUVO23692xP9LSah2Zn&#10;ytXsBrWnMfSeDaSLBBRx423PrYGvz7fbB1AhIlscPJOBIwVYVZcXJRbWH/iD9uvYKgnhUKCBLsZd&#10;oXVoOnIYFn5HLNrWjw6jwLHVdsSDhLtBZ0lyrx32LB863NFLR83venIG8HvaYpZQety8NvX7zc9m&#10;mm1uzPXV/PwEKtIc/81wqi/VoZJOtZ/YBjUITsUoJ89BibzMHoWoT3y+vANdlfp8QfUHAAD//wMA&#10;UEsBAi0AFAAGAAgAAAAhALaDOJL+AAAA4QEAABMAAAAAAAAAAAAAAAAAAAAAAFtDb250ZW50X1R5&#10;cGVzXS54bWxQSwECLQAUAAYACAAAACEAOP0h/9YAAACUAQAACwAAAAAAAAAAAAAAAAAvAQAAX3Jl&#10;bHMvLnJlbHNQSwECLQAUAAYACAAAACEA22Zw+KECAAB3BQAADgAAAAAAAAAAAAAAAAAuAgAAZHJz&#10;L2Uyb0RvYy54bWxQSwECLQAUAAYACAAAACEABnEeNNsAAAAJAQAADwAAAAAAAAAAAAAAAAD7BAAA&#10;ZHJzL2Rvd25yZXYueG1sUEsFBgAAAAAEAAQA8wAAAAMGAAAAAA==&#10;" fillcolor="white [3201]" strokecolor="#4472c4 [3208]" strokeweight="2.25pt">
                      <v:stroke joinstyle="miter"/>
                      <v:textbox>
                        <w:txbxContent>
                          <w:p w:rsidR="00BC78B3" w:rsidRDefault="00BC78B3" w:rsidP="001466C7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3- علامات الإعراب</w:t>
                            </w:r>
                          </w:p>
                          <w:p w:rsidR="00BC78B3" w:rsidRDefault="00BC78B3" w:rsidP="001466C7">
                            <w:pPr>
                              <w:shd w:val="clear" w:color="auto" w:fill="FFFFFF" w:themeFill="background1"/>
                              <w:bidi/>
                              <w:spacing w:before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1466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علامات الأصلية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الضمة للرفع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الفتحة للنصب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الكسرة للجر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السكون للجزم .</w:t>
                            </w:r>
                          </w:p>
                          <w:p w:rsidR="00BC78B3" w:rsidRDefault="00BC78B3" w:rsidP="001466C7">
                            <w:pPr>
                              <w:shd w:val="clear" w:color="auto" w:fill="FFFFFF" w:themeFill="background1"/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66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العلامات الفرعية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تنوب عن العلامات الأصلية علامات فرعية ، وقد تكون حروفا أو حركات إعرابية فرعية .</w:t>
                            </w:r>
                          </w:p>
                          <w:p w:rsidR="00BC78B3" w:rsidRDefault="00BC78B3" w:rsidP="00056B19">
                            <w:pPr>
                              <w:shd w:val="clear" w:color="auto" w:fill="FFFFFF" w:themeFill="background1"/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من </w:t>
                            </w:r>
                            <w:r w:rsidRPr="009F6F8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علامات </w:t>
                            </w:r>
                            <w:r w:rsidRPr="00B161C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الرفع الفرعية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الواو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جمع المذكر السالم  ، 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الألف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المثنى  ......</w:t>
                            </w:r>
                          </w:p>
                          <w:p w:rsidR="00BC78B3" w:rsidRDefault="00BC78B3" w:rsidP="00056B19">
                            <w:pPr>
                              <w:shd w:val="clear" w:color="auto" w:fill="FFFFFF" w:themeFill="background1"/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من علامات النصب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والجر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الفرعية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الياء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جمع المذكر السالم ،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الياء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المثنى .....</w:t>
                            </w:r>
                          </w:p>
                          <w:p w:rsidR="00BC78B3" w:rsidRDefault="00BC78B3" w:rsidP="00056B19">
                            <w:pPr>
                              <w:shd w:val="clear" w:color="auto" w:fill="FFFFFF" w:themeFill="background1"/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من علامات الج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زم</w:t>
                            </w:r>
                            <w:r w:rsidRPr="00AC690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الفرعية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حذف حرف العلة في الفعل المضارع المعتل الآخر .</w:t>
                            </w:r>
                          </w:p>
                          <w:p w:rsidR="00BC78B3" w:rsidRPr="005A4954" w:rsidRDefault="00BC78B3" w:rsidP="00407BEC">
                            <w:pPr>
                              <w:shd w:val="clear" w:color="auto" w:fill="E7E6E6" w:themeFill="background2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5A495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الجملة الاسمية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1D7747" w:rsidRDefault="00BC78B3" w:rsidP="00056B1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وهي الجملة </w:t>
                            </w:r>
                            <w:hyperlink r:id="rId7" w:history="1">
                              <w:r w:rsidRPr="001D774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 xml:space="preserve"> </w:t>
                              </w:r>
                              <w:r w:rsidRPr="001D7747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  <w:rtl/>
                                </w:rPr>
                                <w:t>التي </w:t>
                              </w:r>
                            </w:hyperlink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تبدأ باسـم وتتكون من مبتدأ وخبر . </w:t>
                            </w:r>
                          </w:p>
                          <w:p w:rsidR="00BC78B3" w:rsidRPr="001D7747" w:rsidRDefault="00BC78B3" w:rsidP="00056B19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وقد يكون المبتدأ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اسما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: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الكوخ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صغير . </w:t>
                            </w:r>
                          </w:p>
                          <w:p w:rsidR="00BC78B3" w:rsidRPr="001D7747" w:rsidRDefault="00BC78B3" w:rsidP="00056B19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وقد يكون المبتدأ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ضميرا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مثل :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هي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حزينة .</w:t>
                            </w:r>
                          </w:p>
                          <w:p w:rsidR="00BC78B3" w:rsidRPr="001D7747" w:rsidRDefault="00BC78B3" w:rsidP="00056B19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وقد يكون المبتدأ اسم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إشارة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مثل :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هذا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طالب .</w:t>
                            </w:r>
                          </w:p>
                          <w:p w:rsidR="00BC78B3" w:rsidRDefault="00BC78B3" w:rsidP="00056B19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Pr="00240A2B" w:rsidRDefault="00BC78B3" w:rsidP="00056B19">
                            <w:pPr>
                              <w:shd w:val="clear" w:color="auto" w:fill="E7E6E6" w:themeFill="background2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كان وأخواتها </w:t>
                            </w:r>
                          </w:p>
                          <w:p w:rsidR="00BC78B3" w:rsidRPr="006107AD" w:rsidRDefault="00BC78B3" w:rsidP="00056B19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تدخل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كان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إحدى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أخواتها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المبتدإ</w:t>
                            </w:r>
                            <w:proofErr w:type="spellEnd"/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الخبر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فتنصب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الخبر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يسمى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خبرها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يبقى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المبتدأ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مرفوعا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يسمى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اسمها</w:t>
                            </w:r>
                            <w:r w:rsidRPr="006107AD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BC78B3" w:rsidRPr="00056B19" w:rsidRDefault="00BC78B3" w:rsidP="00056B19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أخوات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كان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هي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أصبح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أضحى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أمسى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ظل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بات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صار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ليس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</w:p>
                          <w:p w:rsidR="00BC78B3" w:rsidRPr="00D86725" w:rsidRDefault="00BC78B3" w:rsidP="001466C7">
                            <w:pPr>
                              <w:shd w:val="clear" w:color="auto" w:fill="E7E6E6" w:themeFill="background2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D867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8672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إن وأخواتها</w:t>
                            </w:r>
                          </w:p>
                          <w:p w:rsidR="00BC78B3" w:rsidRPr="001D7747" w:rsidRDefault="00BC78B3" w:rsidP="00D86725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تدخل إن أو إحدى أخواتها على </w:t>
                            </w:r>
                            <w:proofErr w:type="spellStart"/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المبتدإ</w:t>
                            </w:r>
                            <w:proofErr w:type="spellEnd"/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الخبر ، فتنصب المبتدأ و يسمى اسمها ، وتبقي الخبر مرفوعا و يسمى خبرها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Pr="001D7747" w:rsidRDefault="00BC78B3" w:rsidP="00056B19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أخوات إن هي :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أن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كأن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لكن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ليت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لعل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Pr="00056B19" w:rsidRDefault="00BC78B3" w:rsidP="00056B19">
                            <w:pPr>
                              <w:shd w:val="clear" w:color="auto" w:fill="E7E6E6" w:themeFill="background2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7- الجملة الفعلية</w:t>
                            </w:r>
                          </w:p>
                          <w:p w:rsidR="00BC78B3" w:rsidRPr="001D7747" w:rsidRDefault="00BC78B3" w:rsidP="00056B19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الجملة الفعلية هي كل جملة بدأت بفعل مثل :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يكتب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التلميذ الدرس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Pr="00056B19" w:rsidRDefault="00BC78B3" w:rsidP="00056B1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/>
          <w:p w:rsidR="004B45FF" w:rsidRDefault="004B45FF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>
            <w:pPr>
              <w:rPr>
                <w:rtl/>
              </w:rPr>
            </w:pPr>
          </w:p>
          <w:p w:rsidR="00970CB8" w:rsidRDefault="00970CB8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>
            <w:pPr>
              <w:rPr>
                <w:rtl/>
              </w:rPr>
            </w:pPr>
          </w:p>
          <w:p w:rsidR="00970CB8" w:rsidRDefault="00970CB8"/>
          <w:p w:rsidR="004B45FF" w:rsidRDefault="004B45FF"/>
          <w:p w:rsidR="004B45FF" w:rsidRDefault="004B45FF"/>
          <w:p w:rsidR="00635E63" w:rsidRDefault="001D7747" w:rsidP="00970CB8">
            <w:pPr>
              <w:jc w:val="right"/>
              <w:rPr>
                <w:rtl/>
                <w:lang w:bidi="ar-DZ"/>
              </w:rPr>
            </w:pPr>
            <w:r>
              <w:rPr>
                <w:rFonts w:cs="Arial" w:hint="cs"/>
                <w:noProof/>
                <w:rtl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7EBB9C" wp14:editId="0FF03B0C">
                      <wp:simplePos x="0" y="0"/>
                      <wp:positionH relativeFrom="column">
                        <wp:posOffset>-3452657</wp:posOffset>
                      </wp:positionH>
                      <wp:positionV relativeFrom="paragraph">
                        <wp:posOffset>65405</wp:posOffset>
                      </wp:positionV>
                      <wp:extent cx="3295650" cy="7181850"/>
                      <wp:effectExtent l="19050" t="19050" r="19050" b="1905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18185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1D7747" w:rsidRDefault="00BC78B3" w:rsidP="002C4931">
                                  <w:pPr>
                                    <w:shd w:val="clear" w:color="auto" w:fill="E7E6E6" w:themeFill="background2"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21- النداء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يتكون النداء من حرف النداء والمنادى .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- المنادى هو اسم يأتي بعد حرف النداء ويكون :</w:t>
                                  </w:r>
                                </w:p>
                                <w:p w:rsidR="00CC3590" w:rsidRDefault="00BC78B3" w:rsidP="00CC3590">
                                  <w:pPr>
                                    <w:spacing w:before="120"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1- مبنيا على الضم إذا كان نكرة أو اسم علم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مثل :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يا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محمد</w:t>
                                  </w:r>
                                  <w:r w:rsid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،</w:t>
                                  </w:r>
                                  <w:r w:rsidR="00CC3590"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يا</w:t>
                                  </w:r>
                                  <w:r w:rsidR="00CC3590"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شاب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    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شاب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: منادى مبني على الضم في محل نصب </w:t>
                                  </w:r>
                                </w:p>
                                <w:p w:rsidR="00CC3590" w:rsidRDefault="00BC78B3" w:rsidP="00CC3590">
                                  <w:pPr>
                                    <w:spacing w:before="120"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2- يكون المنادى منصوبا إذا كان مضافا :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  <w:p w:rsidR="00BC78B3" w:rsidRPr="00CC3590" w:rsidRDefault="00BC78B3" w:rsidP="00CC3590">
                                  <w:pPr>
                                    <w:spacing w:before="120"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مثل </w:t>
                                  </w:r>
                                  <w:r w:rsid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: </w:t>
                                  </w:r>
                                  <w:r w:rsidR="00CC3590"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يا </w:t>
                                  </w:r>
                                  <w:r w:rsidR="00CC3590"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رب</w:t>
                                  </w:r>
                                  <w:r w:rsidR="00CC3590"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العالمين 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يا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: حرف نداء</w:t>
                                  </w:r>
                                </w:p>
                                <w:p w:rsidR="00BC78B3" w:rsidRPr="00CC3590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رب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: منادى منصوب</w:t>
                                  </w:r>
                                  <w:r w:rsid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وهو مضاف</w:t>
                                  </w:r>
                                  <w:r w:rsid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  <w:r w:rsidRPr="00CC359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78B3" w:rsidRPr="00466728" w:rsidRDefault="00BC78B3" w:rsidP="006709F7">
                                  <w:pPr>
                                    <w:shd w:val="clear" w:color="auto" w:fill="FFFFFF" w:themeFill="background1"/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Pr="00D35220" w:rsidRDefault="00BC78B3" w:rsidP="0074218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  <w:p w:rsidR="00BC78B3" w:rsidRPr="001D7747" w:rsidRDefault="00BC78B3" w:rsidP="00262102">
                                  <w:pPr>
                                    <w:spacing w:after="120"/>
                                    <w:jc w:val="right"/>
                                  </w:pPr>
                                </w:p>
                                <w:p w:rsidR="00BC78B3" w:rsidRPr="00D7011D" w:rsidRDefault="00BC78B3" w:rsidP="00CA2B15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41206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" o:spid="_x0000_s1028" style="position:absolute;left:0;text-align:left;margin-left:-271.85pt;margin-top:5.15pt;width:259.5pt;height:5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0HiAIAAEsFAAAOAAAAZHJzL2Uyb0RvYy54bWysVMFu2zAMvQ/YPwi6r469pk2DOkXQosOA&#10;og3aDj0rspQIk0VNUmJnX7N/6Y+Nkh0363IadpEpk3wkH0ldXrW1JlvhvAJT0vxkRIkwHCplViX9&#10;9nz7aUKJD8xUTIMRJd0JT69mHz9cNnYqCliDroQjCGL8tLElXYdgp1nm+VrUzJ+AFQaVElzNAl7d&#10;KqscaxC91lkxGp1lDbjKOuDCe/x70ynpLOFLKXh4kNKLQHRJMbeQTpfOZTyz2SWbrhyza8X7NNg/&#10;ZFEzZTDoAHXDAiMbp/6CqhV34EGGEw51BlIqLlINWE0+elfN05pZkWpBcrwdaPL/D5bfbxeOqKqk&#10;BSWG1diiRySNmZUW5PUX4aCMJ8w5MJXypIiENdZP0e/JLlx/8yjG6lvp6vjFukibSN4NJIs2EI4/&#10;PxcX47Mx9oKj7jyf5BO8IE725m6dD18E1CQKJXWwMVXMKjHMtnc+dPZ7uxhSG9JgEZPx+TihxSS7&#10;tJIUdlp0Zo9CYr2YSJHg0qSJa+3IluGMMM6FCR1EBEXr6CaV1oNjfsxRh7yvoreNbiJN4OA4Oub4&#10;Z8TBI0UFEwbnWhlwxwCq70Pkzh65PKg5iqFdtn2T+44todph4x10G+Etv1VI9h3zYcEcrgA2CNc6&#10;POAhNSC10EuUrMH9PPY/2uNkopaSBleqpP7HhjlBif5qcGYv8tPTuIPpcjo+L/DiDjXLQ43Z1NeA&#10;HcnxAbE8idE+6L0oHdQvuP3zGBVVzHCMXdKwF69Dt+j4enAxnycj3DrLwp15sjxCR5bjFD23L8zZ&#10;ft4Cjuo97JePTd9NXGcbPQ3MNwGkSuMYee5Y7fnHjU1T3b8u8Uk4vCertzdw9hsAAP//AwBQSwME&#10;FAAGAAgAAAAhAEySz3fiAAAADAEAAA8AAABkcnMvZG93bnJldi54bWxMj81OhEAQhO8mvsOkTbwY&#10;dmDBVZFhY/w7aEx03cTrwLRAZHoIMwv49rYnPXbVl+qqYrvYXkw4+s6RgmQVg0CqnemoUbB/f4gu&#10;QfigyejeESr4Rg/b8vio0LlxM73htAuN4BDyuVbQhjDkUvq6Rav9yg1I7H260erA59hIM+qZw20v&#10;13G8kVZ3xB9aPeBti/XX7mAVNK93z0/V45W5388vYTqrp49NMil1erLcXIMIuIQ/GH7rc3UouVPl&#10;DmS86BVE51l6wSw7cQqCiWidsVCxkGRJCrIs5P8R5Q8AAAD//wMAUEsBAi0AFAAGAAgAAAAhALaD&#10;OJL+AAAA4QEAABMAAAAAAAAAAAAAAAAAAAAAAFtDb250ZW50X1R5cGVzXS54bWxQSwECLQAUAAYA&#10;CAAAACEAOP0h/9YAAACUAQAACwAAAAAAAAAAAAAAAAAvAQAAX3JlbHMvLnJlbHNQSwECLQAUAAYA&#10;CAAAACEAgTctB4gCAABLBQAADgAAAAAAAAAAAAAAAAAuAgAAZHJzL2Uyb0RvYy54bWxQSwECLQAU&#10;AAYACAAAACEATJLPd+IAAAAMAQAADwAAAAAAAAAAAAAAAADiBAAAZHJzL2Rvd25yZXYueG1sUEsF&#10;BgAAAAAEAAQA8wAAAPEFAAAAAA==&#10;" fillcolor="white [3201]" strokecolor="#4472c4 [3208]" strokeweight="2.25pt">
                      <v:stroke joinstyle="miter"/>
                      <v:textbox>
                        <w:txbxContent>
                          <w:p w:rsidR="00BC78B3" w:rsidRPr="001D7747" w:rsidRDefault="00BC78B3" w:rsidP="002C4931">
                            <w:pPr>
                              <w:shd w:val="clear" w:color="auto" w:fill="E7E6E6" w:themeFill="background2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21- النداء</w:t>
                            </w:r>
                          </w:p>
                          <w:p w:rsidR="00BC78B3" w:rsidRPr="00CC3590" w:rsidRDefault="00BC78B3" w:rsidP="002C4931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يتكون النداء من حرف النداء والمنادى .</w:t>
                            </w:r>
                          </w:p>
                          <w:p w:rsidR="00BC78B3" w:rsidRPr="00CC3590" w:rsidRDefault="00BC78B3" w:rsidP="002C4931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- المنادى هو اسم يأتي بعد حرف النداء ويكون :</w:t>
                            </w:r>
                          </w:p>
                          <w:p w:rsidR="00CC3590" w:rsidRDefault="00BC78B3" w:rsidP="00CC3590">
                            <w:pPr>
                              <w:spacing w:before="120" w:after="12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1- مبنيا على الضم إذا كان نكرة أو اسم علم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مثل :</w:t>
                            </w:r>
                          </w:p>
                          <w:p w:rsidR="00BC78B3" w:rsidRPr="00CC3590" w:rsidRDefault="00BC78B3" w:rsidP="002C4931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يا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محمد</w:t>
                            </w:r>
                            <w:r w:rsid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،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يا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شاب</w:t>
                            </w:r>
                          </w:p>
                          <w:p w:rsidR="00BC78B3" w:rsidRPr="00CC3590" w:rsidRDefault="00BC78B3" w:rsidP="002C4931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شاب</w:t>
                            </w:r>
                            <w:proofErr w:type="spellEnd"/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: منادى مبني على الضم في محل نصب </w:t>
                            </w:r>
                          </w:p>
                          <w:p w:rsidR="00CC3590" w:rsidRDefault="00BC78B3" w:rsidP="00CC3590">
                            <w:pPr>
                              <w:spacing w:before="120" w:after="12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2- يكون المنادى منصوبا إذا كان مضافا :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 </w:t>
                            </w:r>
                          </w:p>
                          <w:p w:rsidR="00BC78B3" w:rsidRPr="00CC3590" w:rsidRDefault="00BC78B3" w:rsidP="00CC3590">
                            <w:pPr>
                              <w:spacing w:before="120" w:after="12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مثل </w:t>
                            </w:r>
                            <w:r w:rsid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: 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يا 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رب</w:t>
                            </w:r>
                            <w:r w:rsidR="00CC3590"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العالمين 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BC78B3" w:rsidRPr="00CC3590" w:rsidRDefault="00BC78B3" w:rsidP="002C4931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يا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: حرف نداء</w:t>
                            </w:r>
                          </w:p>
                          <w:p w:rsidR="00BC78B3" w:rsidRPr="00CC3590" w:rsidRDefault="00BC78B3" w:rsidP="002C4931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رب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: منادى منصوب</w:t>
                            </w:r>
                            <w:r w:rsid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وهو مضاف</w:t>
                            </w:r>
                            <w:r w:rsid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</w:t>
                            </w:r>
                            <w:r w:rsidRPr="00CC35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BC78B3" w:rsidRPr="00466728" w:rsidRDefault="00BC78B3" w:rsidP="006709F7">
                            <w:pPr>
                              <w:shd w:val="clear" w:color="auto" w:fill="FFFFFF" w:themeFill="background1"/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Pr="00D35220" w:rsidRDefault="00BC78B3" w:rsidP="0074218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BC78B3" w:rsidRPr="001D7747" w:rsidRDefault="00BC78B3" w:rsidP="00262102">
                            <w:pPr>
                              <w:spacing w:after="120"/>
                              <w:jc w:val="right"/>
                            </w:pPr>
                          </w:p>
                          <w:p w:rsidR="00BC78B3" w:rsidRPr="00D7011D" w:rsidRDefault="00BC78B3" w:rsidP="00CA2B15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41206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2185"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942D9" wp14:editId="2FC63F7F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56988</wp:posOffset>
                      </wp:positionV>
                      <wp:extent cx="3286125" cy="7181850"/>
                      <wp:effectExtent l="19050" t="19050" r="28575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718185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F96912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spacing w:before="120"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12- الفعل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المبني للمجهول ( الماضي ، المضارع )</w:t>
                                  </w:r>
                                </w:p>
                                <w:p w:rsidR="00BC78B3" w:rsidRDefault="00BC78B3" w:rsidP="002C4931">
                                  <w:pPr>
                                    <w:spacing w:before="120"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الفعل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F9691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المبني للمجهول هو ما كان فاعله مجهولا مثل : </w:t>
                                  </w:r>
                                  <w:r w:rsidRPr="00F9691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أكل</w:t>
                                  </w:r>
                                  <w:r w:rsidRPr="00F9691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الطعا</w:t>
                                  </w:r>
                                  <w:r w:rsidRPr="00F9691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.    - </w:t>
                                  </w: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يأكل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الطعام .</w:t>
                                  </w:r>
                                </w:p>
                                <w:p w:rsidR="00BC78B3" w:rsidRDefault="00BC78B3" w:rsidP="002C4931">
                                  <w:pPr>
                                    <w:spacing w:before="120"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الفعل الماضي المبني للمجهول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يضم أوله ويكسر ما قبل آخره ( إذا كان صحيحا )  مثل : </w:t>
                                  </w:r>
                                  <w:r w:rsidRPr="00DA74B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َتح ـــــــ </w:t>
                                  </w:r>
                                  <w:r w:rsidRPr="00DA74B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ُتح .</w:t>
                                  </w:r>
                                </w:p>
                                <w:p w:rsidR="00BC78B3" w:rsidRDefault="00BC78B3" w:rsidP="002C4931">
                                  <w:pPr>
                                    <w:spacing w:before="120"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الفعل المضارع المبني للمجهول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يضم أوله ويفتح ما قبل آخره ( إذا كان صحيحا ) مثل : </w:t>
                                  </w: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ُعاقب ــــــــ </w:t>
                                  </w: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ُعا</w:t>
                                  </w: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ق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َب .</w:t>
                                  </w:r>
                                </w:p>
                                <w:p w:rsidR="00BC78B3" w:rsidRPr="00F96912" w:rsidRDefault="00BC78B3" w:rsidP="002C4931">
                                  <w:pPr>
                                    <w:spacing w:before="120"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- يحتاج الفعل المبني للمجهول ما ينوب عن الفاعل ، فيكون</w:t>
                                  </w:r>
                                  <w:r w:rsidRPr="0074218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غالبا المفعول به </w:t>
                                  </w:r>
                                  <w:r w:rsidRPr="0037529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نائبا للفاعل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.  </w:t>
                                  </w:r>
                                  <w:r w:rsidRPr="00F9691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78B3" w:rsidRPr="00EC4C63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13- </w:t>
                                  </w:r>
                                  <w:r w:rsidRPr="00EC4C6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المثنى </w:t>
                                  </w:r>
                                </w:p>
                                <w:p w:rsidR="00BC78B3" w:rsidRPr="00233CCB" w:rsidRDefault="00BC78B3" w:rsidP="00742185">
                                  <w:pPr>
                                    <w:tabs>
                                      <w:tab w:val="left" w:pos="2945"/>
                                    </w:tabs>
                                    <w:bidi/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الاسم المثنى هو ما دل على اثنين أو اثنتين بزيادة </w:t>
                                  </w:r>
                                </w:p>
                                <w:p w:rsidR="00BC78B3" w:rsidRPr="00233CCB" w:rsidRDefault="00BC78B3" w:rsidP="00742185">
                                  <w:pPr>
                                    <w:tabs>
                                      <w:tab w:val="left" w:pos="2945"/>
                                    </w:tabs>
                                    <w:bidi/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(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ان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في حالة الرفع ، و زيادة  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ين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في حالتي النصب</w:t>
                                  </w:r>
                                </w:p>
                                <w:p w:rsidR="00BC78B3" w:rsidRDefault="00BC78B3" w:rsidP="0074218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rtl/>
                                      <w:lang w:val="en-US" w:bidi="ar-DZ"/>
                                    </w:rPr>
                                  </w:pP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والجر )  مثل : طالبان 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–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طالبين ....</w:t>
                                  </w:r>
                                  <w:r w:rsidRPr="00EC4C63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Default="00BC78B3" w:rsidP="0074218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rtl/>
                                      <w:lang w:val="en-US" w:bidi="ar-DZ"/>
                                    </w:rPr>
                                  </w:pPr>
                                </w:p>
                                <w:p w:rsidR="00BC78B3" w:rsidRPr="00A10230" w:rsidRDefault="00BC78B3" w:rsidP="00B726C5">
                                  <w:pPr>
                                    <w:shd w:val="clear" w:color="auto" w:fill="E7E6E6" w:themeFill="background2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- جمع المذكر السالم </w:t>
                                  </w:r>
                                </w:p>
                                <w:p w:rsidR="00BC78B3" w:rsidRPr="00233CCB" w:rsidRDefault="00BC78B3" w:rsidP="0074218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هو اسم يدل على اكثر من اثنين بزيادة (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ون 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) في حالة الرفع ، وزيادة ( 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ين 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 في حالتي النصب والجر .</w:t>
                                  </w:r>
                                </w:p>
                                <w:p w:rsidR="00BC78B3" w:rsidRPr="00233CCB" w:rsidRDefault="00BC78B3" w:rsidP="0074218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 : - مررت بالمعلم ــــــــــــ مررت بالمعلم</w:t>
                                  </w: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ين</w:t>
                                  </w: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74218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-  كتب المجتهد الدرس ـــــــــ كتب المجتهد</w:t>
                                  </w: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ون</w:t>
                                  </w:r>
                                  <w:r w:rsidRPr="0023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الدرس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B726C5" w:rsidRDefault="00BC78B3" w:rsidP="00B726C5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15</w:t>
                                  </w:r>
                                  <w:r w:rsidRPr="00B726C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B726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 w:rsidRPr="00B726C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جمع المؤنث السالم </w:t>
                                  </w:r>
                                </w:p>
                                <w:p w:rsidR="00BC78B3" w:rsidRPr="00233CCB" w:rsidRDefault="00BC78B3" w:rsidP="00B726C5">
                                  <w:pPr>
                                    <w:bidi/>
                                    <w:spacing w:before="120"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bidi="ar-DZ"/>
                                    </w:rPr>
                                  </w:pP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هو 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اسم 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يدل على أكثر من اثنتين ، ويصاغ من الاسم المفردة بزيادة ( 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ات</w:t>
                                  </w:r>
                                  <w:r w:rsidRPr="00233CCB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) .</w:t>
                                  </w:r>
                                </w:p>
                                <w:p w:rsidR="00BC78B3" w:rsidRPr="00233CCB" w:rsidRDefault="00BC78B3" w:rsidP="00233CCB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</w:pP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مثل : نافذة ـــــــــــ نافذ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ات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B726C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يرفع </w:t>
                                  </w:r>
                                  <w:r w:rsidRPr="00233C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جمع المؤنث السالم بالضمة ،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وينصب ويجر بالكسرة  .  </w:t>
                                  </w:r>
                                </w:p>
                                <w:p w:rsidR="00BC78B3" w:rsidRPr="00233CCB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16- جمع التكسير</w:t>
                                  </w:r>
                                </w:p>
                                <w:p w:rsidR="00BC78B3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  <w:t>جمع التكسير ما دل على أكثر من اثنين بتغير صورة مفرده .</w:t>
                                  </w:r>
                                </w:p>
                                <w:p w:rsidR="00BC78B3" w:rsidRDefault="00BC78B3" w:rsidP="002C4931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  <w:t xml:space="preserve">مثل : طريق ــــ </w:t>
                                  </w:r>
                                  <w:r w:rsidRPr="00B726C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طرق</w:t>
                                  </w:r>
                                  <w:r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</w:pPr>
                                  <w:r w:rsidRPr="00B726C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يرفع جمع التكسير بالضمة ، وينصب بالفتحة ، ويجر بالكسرة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BC78B3" w:rsidRPr="00B726C5" w:rsidRDefault="00BC78B3" w:rsidP="006D396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:rsidR="00BC78B3" w:rsidRDefault="00BC78B3" w:rsidP="00D7011D">
                                  <w:pPr>
                                    <w:bidi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33333"/>
                                      <w:sz w:val="28"/>
                                      <w:szCs w:val="28"/>
                                      <w:highlight w:val="yellow"/>
                                      <w:shd w:val="clear" w:color="auto" w:fill="FAFAFA"/>
                                      <w:rtl/>
                                      <w:lang w:bidi="ar-DZ"/>
                                    </w:rPr>
                                  </w:pPr>
                                </w:p>
                                <w:p w:rsidR="00BC78B3" w:rsidRPr="000B000A" w:rsidRDefault="00BC78B3" w:rsidP="004962FD">
                                  <w:pPr>
                                    <w:bidi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highlight w:val="yellow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636FB3" w:rsidRDefault="00BC78B3" w:rsidP="00AB6E09">
                                  <w:pPr>
                                    <w:bidi/>
                                    <w:spacing w:after="0"/>
                                    <w:rPr>
                                      <w:rFonts w:ascii="Arial" w:hAnsi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Pr="006F47D4" w:rsidRDefault="00BC78B3" w:rsidP="006F47D4">
                                  <w:pPr>
                                    <w:bidi/>
                                    <w:rPr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t>الجملة الفعلية تبدأ دائما بفعل مثل :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rtl/>
                                    </w:rPr>
                                    <w:br/>
                                    <w:t xml:space="preserve">فعل متعدي + فاعل مثل زرع الفلاح الحقل ( الجملة فعل و فاعل و مفعول به لأن زرع فعل متعد )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t>الجملة الفعلية تبدأ دائما بفعل مثل :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 w:rsidRPr="006F47D4">
                                    <w:rPr>
                                      <w:b/>
                                      <w:bCs/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متعدي + فاعل مثل زرع الفلاح الحقل ( الجملة فعل و فاعل و مفعول به لأن زرع فعل متعد )</w:t>
                                  </w:r>
                                  <w:r w:rsidRPr="006F47D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2B32A9">
                                  <w:pPr>
                                    <w:bidi/>
                                    <w:rPr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t>الجملة الفعلية تبدأ دائما بفعل مثل :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متعدي + فاعل مثل زرع الفلاح الحقل ( الجملة فعل و فاعل و مفعول به لأن زرع فعل متعد ) الجملة الفعلية تبدأ دائما بفعل مثل :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كتب خالد الدرس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عناصر و اركان الجملة الفعلية هما الفعل و الفاعل.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الفعل : كلمة تدل على حدوث عمل في أحد الأزمنة: ماض ، مضارع ، أمر 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الفاعل : اسم مرفوع يأتي دائما بعد الفعل و يدل على الذي قام بالفعل.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 xml:space="preserve">المفعول به : اسم وقع عليه فعل الفاعل منصوب دوما 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لازم + فاعل مثل سافر الوالدان , ( الجملة فعل و فاعل فقط لأن سافر فعل لازم )</w:t>
                                  </w:r>
                                  <w:r>
                                    <w:rPr>
                                      <w:vanish/>
                                      <w:color w:val="141823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فعل متعدي + فاعل مثل زرع الفلاح الحقل ( الجملة فعل و فاعل و مفعول به لأن زرع فعل متعد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" o:spid="_x0000_s1029" style="position:absolute;left:0;text-align:left;margin-left:278.4pt;margin-top:4.5pt;width:258.75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a9iwIAAEsFAAAOAAAAZHJzL2Uyb0RvYy54bWysVN1O2zAUvp+0d7B8P9KEFrqKFFVFTJMQ&#10;IGDi2nXs1prj49luk+5p9i682I6dNDDWq2k3znHO/3e+44vLttZkJ5xXYEqan4woEYZDpcy6pN+e&#10;rj9NKfGBmYppMKKke+Hp5fzjh4vGzkQBG9CVcASDGD9rbEk3IdhZlnm+ETXzJ2CFQaUEV7OAV7fO&#10;KscajF7rrBiNzrIGXGUdcOE9/r3qlHSe4kspeLiT0otAdEmxtpBOl85VPLP5BZutHbMbxfsy2D9U&#10;UTNlMOkQ6ooFRrZO/RWqVtyBBxlOONQZSKm4SD1gN/noXTePG2ZF6gXB8XaAyf+/sPx2d++IqnB2&#10;lBhW44geEDRm1lqQl1+EgzKeMOfAVMqTPALWWD9Dv0d77/qbRzF230pXxy/2RdoE8n4AWbSBcPx5&#10;WkzP8mJCCUfdeT7Np5M0huzV3TofvgioSRRK6mBrqlhVQpjtbnzAvGh/sIsptSFNSYvp5HwSa8xi&#10;kV1ZSQp7LTqzByGxXyykSOES08RSO7JjyBHGuTChCxGDonV0k0rrwTE/5qhDwgar6m2jm0gMHBxH&#10;xxz/zDh4pKxgwuBcKwPuWIDq+5C5sz903/Uc2w/tqk1DPj3MbwXVHgfvoNsIb/m1QrBvmA/3zOEK&#10;4LLgWoc7PKQGhBZ6iZINuJ/H/kd7ZCZqKWlwpUrqf2yZE5TorwY5+zkfj+MOpst4cl7gxb3VrN5q&#10;zLZeAk4EeYnVJTHaB30QpYP6Gbd/EbOiihmOuUsaDuIydIuOrwcXi0Uywq2zLNyYR8tj6IhyZNFT&#10;+8yc7fkWkKq3cFg+NnvHuM42ehpYbANIlegYce5Q7fHHjU0s7V+X+CS8vSer1zdw/hsAAP//AwBQ&#10;SwMEFAAGAAgAAAAhAObXjY3iAAAACwEAAA8AAABkcnMvZG93bnJldi54bWxMj81OwzAQhO9IvIO1&#10;SFwQtQNtoCFOhfg7gJCgVOLqxEsSEa+j2E3C27M9wW1Ws5r5Jt/MrhMjDqH1pCFZKBBIlbct1Rp2&#10;H4/n1yBCNGRN5wk1/GCATXF8lJvM+onecdzGWnAIhcxoaGLsMylD1aAzYeF7JPa+/OBM5HOopR3M&#10;xOGukxdKpdKZlrihMT3eNVh9b/dOQ/12//JcPq3tw256jeNZNX6myaj16cl8ewMi4hz/nuGAz+hQ&#10;MFPp92SD6DSsVimjRw1rnnTw1dXyEkTJKlkqBbLI5f8NxS8AAAD//wMAUEsBAi0AFAAGAAgAAAAh&#10;ALaDOJL+AAAA4QEAABMAAAAAAAAAAAAAAAAAAAAAAFtDb250ZW50X1R5cGVzXS54bWxQSwECLQAU&#10;AAYACAAAACEAOP0h/9YAAACUAQAACwAAAAAAAAAAAAAAAAAvAQAAX3JlbHMvLnJlbHNQSwECLQAU&#10;AAYACAAAACEArIImvYsCAABLBQAADgAAAAAAAAAAAAAAAAAuAgAAZHJzL2Uyb0RvYy54bWxQSwEC&#10;LQAUAAYACAAAACEA5teNjeIAAAALAQAADwAAAAAAAAAAAAAAAADlBAAAZHJzL2Rvd25yZXYueG1s&#10;UEsFBgAAAAAEAAQA8wAAAPQFAAAAAA==&#10;" fillcolor="white [3201]" strokecolor="#4472c4 [3208]" strokeweight="2.25pt">
                      <v:stroke joinstyle="miter"/>
                      <v:textbox>
                        <w:txbxContent>
                          <w:p w:rsidR="00BC78B3" w:rsidRPr="00F96912" w:rsidRDefault="00BC78B3" w:rsidP="002C4931">
                            <w:pPr>
                              <w:shd w:val="clear" w:color="auto" w:fill="E7E6E6" w:themeFill="background2"/>
                              <w:bidi/>
                              <w:spacing w:before="120" w:after="0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12- الفعل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المبني للمجهول ( الماضي ، المضارع )</w:t>
                            </w:r>
                          </w:p>
                          <w:p w:rsidR="00BC78B3" w:rsidRDefault="00BC78B3" w:rsidP="002C4931">
                            <w:pPr>
                              <w:spacing w:before="120" w:after="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الفعل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F969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المبني للمجهول هو ما كان فاعله مجهولا مثل : </w:t>
                            </w:r>
                            <w:r w:rsidRPr="00F969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أكل</w:t>
                            </w:r>
                            <w:r w:rsidRPr="00F969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الطعا</w:t>
                            </w:r>
                            <w:r w:rsidRPr="00F969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    - </w:t>
                            </w: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يأكل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الطعام .</w:t>
                            </w:r>
                          </w:p>
                          <w:p w:rsidR="00BC78B3" w:rsidRDefault="00BC78B3" w:rsidP="002C4931">
                            <w:pPr>
                              <w:spacing w:before="120" w:after="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الفعل الماضي المبني للمجهول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يضم أوله ويكسر ما قبل آخره ( إذا كان صحيحا )  مثل : </w:t>
                            </w:r>
                            <w:r w:rsidRPr="00DA74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َتح ـــــــ </w:t>
                            </w:r>
                            <w:r w:rsidRPr="00DA74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ُتح .</w:t>
                            </w:r>
                          </w:p>
                          <w:p w:rsidR="00BC78B3" w:rsidRDefault="00BC78B3" w:rsidP="002C4931">
                            <w:pPr>
                              <w:spacing w:before="120" w:after="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الفعل المضارع المبني للمجهول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يضم أوله ويفتح ما قبل آخره ( إذا كان صحيحا ) مثل : </w:t>
                            </w: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ُعاقب ــــــــ </w:t>
                            </w: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ُعا</w:t>
                            </w: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ق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َب .</w:t>
                            </w:r>
                          </w:p>
                          <w:p w:rsidR="00BC78B3" w:rsidRPr="00F96912" w:rsidRDefault="00BC78B3" w:rsidP="002C4931">
                            <w:pPr>
                              <w:spacing w:before="120"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- يحتاج الفعل المبني للمجهول ما ينوب عن الفاعل ، فيكون</w:t>
                            </w:r>
                            <w:r w:rsidRPr="0074218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غالبا المفعول به </w:t>
                            </w:r>
                            <w:r w:rsidRPr="0037529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نائبا للفاعل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.  </w:t>
                            </w:r>
                            <w:r w:rsidRPr="00F969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BC78B3" w:rsidRPr="00EC4C63" w:rsidRDefault="00BC78B3" w:rsidP="002C4931">
                            <w:pPr>
                              <w:shd w:val="clear" w:color="auto" w:fill="E7E6E6" w:themeFill="background2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13- </w:t>
                            </w:r>
                            <w:r w:rsidRPr="00EC4C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المثنى </w:t>
                            </w:r>
                          </w:p>
                          <w:p w:rsidR="00BC78B3" w:rsidRPr="00233CCB" w:rsidRDefault="00BC78B3" w:rsidP="00742185">
                            <w:pPr>
                              <w:tabs>
                                <w:tab w:val="left" w:pos="2945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الاسم المثنى هو ما دل على اثنين أو اثنتين بزيادة </w:t>
                            </w:r>
                          </w:p>
                          <w:p w:rsidR="00BC78B3" w:rsidRPr="00233CCB" w:rsidRDefault="00BC78B3" w:rsidP="00742185">
                            <w:pPr>
                              <w:tabs>
                                <w:tab w:val="left" w:pos="2945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(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ان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في حالة الرفع ، و زيادة  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ين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في حالتي النصب</w:t>
                            </w:r>
                          </w:p>
                          <w:p w:rsidR="00BC78B3" w:rsidRDefault="00BC78B3" w:rsidP="00742185">
                            <w:pPr>
                              <w:spacing w:after="0"/>
                              <w:jc w:val="right"/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والجر )  مثل : طالبان </w:t>
                            </w:r>
                            <w:r w:rsidRPr="00233CCB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–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طالبين ....</w:t>
                            </w:r>
                            <w:r w:rsidRPr="00EC4C63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Default="00BC78B3" w:rsidP="00742185">
                            <w:pPr>
                              <w:spacing w:after="0"/>
                              <w:jc w:val="right"/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</w:p>
                          <w:p w:rsidR="00BC78B3" w:rsidRPr="00A10230" w:rsidRDefault="00BC78B3" w:rsidP="00B726C5">
                            <w:pPr>
                              <w:shd w:val="clear" w:color="auto" w:fill="E7E6E6" w:themeFill="background2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- جمع المذكر السالم </w:t>
                            </w:r>
                          </w:p>
                          <w:p w:rsidR="00BC78B3" w:rsidRPr="00233CCB" w:rsidRDefault="00BC78B3" w:rsidP="00742185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هو اسم يدل على اكثر من اثنين بزيادة (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ون 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) في حالة الرفع ، وزيادة ( 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ين 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في حالتي النصب والجر .</w:t>
                            </w:r>
                          </w:p>
                          <w:p w:rsidR="00BC78B3" w:rsidRPr="00233CCB" w:rsidRDefault="00BC78B3" w:rsidP="00742185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: - مررت بالمعلم ــــــــــــ مررت بالمعلم</w:t>
                            </w: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ين</w:t>
                            </w: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742185">
                            <w:pPr>
                              <w:bidi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 كتب المجتهد الدرس ـــــــــ كتب المجتهد</w:t>
                            </w: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ون</w:t>
                            </w:r>
                            <w:r w:rsidRPr="0023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C78B3" w:rsidRPr="00B726C5" w:rsidRDefault="00BC78B3" w:rsidP="00B726C5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15</w:t>
                            </w:r>
                            <w:r w:rsidRPr="00B726C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726C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 w:rsidRPr="00B726C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جمع المؤنث السالم </w:t>
                            </w:r>
                          </w:p>
                          <w:p w:rsidR="00BC78B3" w:rsidRPr="00233CCB" w:rsidRDefault="00BC78B3" w:rsidP="00B726C5">
                            <w:pPr>
                              <w:bidi/>
                              <w:spacing w:before="120" w:after="0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DZ"/>
                              </w:rPr>
                            </w:pP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هو 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اسم 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يدل على أكثر من اثنتين ، ويصاغ من الاسم المفردة بزيادة ( 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ات</w:t>
                            </w:r>
                            <w:r w:rsidRPr="00233CCB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) .</w:t>
                            </w:r>
                          </w:p>
                          <w:p w:rsidR="00BC78B3" w:rsidRPr="00233CCB" w:rsidRDefault="00BC78B3" w:rsidP="00233CCB">
                            <w:pPr>
                              <w:bidi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مثل : نافذة ـــــــــــ نافذ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ات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C78B3" w:rsidRDefault="00BC78B3" w:rsidP="00B726C5">
                            <w:pPr>
                              <w:bidi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يرفع </w:t>
                            </w:r>
                            <w:r w:rsidRPr="00233CC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جمع المؤنث السالم بالضمة ،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وينصب ويجر بالكسرة  .  </w:t>
                            </w:r>
                          </w:p>
                          <w:p w:rsidR="00BC78B3" w:rsidRPr="00233CCB" w:rsidRDefault="00BC78B3" w:rsidP="002C4931">
                            <w:pPr>
                              <w:shd w:val="clear" w:color="auto" w:fill="E7E6E6" w:themeFill="background2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16- جمع التكسير</w:t>
                            </w:r>
                          </w:p>
                          <w:p w:rsidR="00BC78B3" w:rsidRDefault="00BC78B3" w:rsidP="002C4931">
                            <w:pPr>
                              <w:spacing w:after="0"/>
                              <w:jc w:val="right"/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  <w:t>جمع التكسير ما دل على أكثر من اثنين بتغير صورة مفرده .</w:t>
                            </w:r>
                          </w:p>
                          <w:p w:rsidR="00BC78B3" w:rsidRDefault="00BC78B3" w:rsidP="002C4931">
                            <w:pPr>
                              <w:spacing w:after="0"/>
                              <w:jc w:val="right"/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  <w:t xml:space="preserve">مثل : طريق ــــ </w:t>
                            </w:r>
                            <w:r w:rsidRPr="00B726C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طرق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  <w:t xml:space="preserve"> .</w:t>
                            </w:r>
                          </w:p>
                          <w:p w:rsidR="00BC78B3" w:rsidRDefault="00BC78B3" w:rsidP="002C4931">
                            <w:pPr>
                              <w:bidi/>
                              <w:spacing w:after="0"/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rtl/>
                                <w:lang w:val="en-US"/>
                              </w:rPr>
                            </w:pPr>
                            <w:r w:rsidRPr="00B726C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يرفع جمع التكسير بالضمة ، وينصب بالفتحة ، ويجر بالكسرة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78B3" w:rsidRPr="00B726C5" w:rsidRDefault="00BC78B3" w:rsidP="006D396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C78B3" w:rsidRDefault="00BC78B3" w:rsidP="00D7011D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highlight w:val="yellow"/>
                                <w:shd w:val="clear" w:color="auto" w:fill="FAFAFA"/>
                                <w:rtl/>
                                <w:lang w:bidi="ar-DZ"/>
                              </w:rPr>
                            </w:pPr>
                          </w:p>
                          <w:p w:rsidR="00BC78B3" w:rsidRPr="000B000A" w:rsidRDefault="00BC78B3" w:rsidP="004962FD">
                            <w:pPr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</w:p>
                          <w:p w:rsidR="00BC78B3" w:rsidRPr="00636FB3" w:rsidRDefault="00BC78B3" w:rsidP="00AB6E09">
                            <w:pPr>
                              <w:bidi/>
                              <w:spacing w:after="0"/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Pr="006F47D4" w:rsidRDefault="00BC78B3" w:rsidP="006F47D4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t>الجملة الفعلية تبدأ دائما بفعل مثل :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كتب خالد الدرس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rtl/>
                              </w:rPr>
                              <w:br/>
                              <w:t xml:space="preserve">فعل متعدي + فاعل مثل زرع الفلاح الحقل ( الجملة فعل و فاعل و مفعول به لأن زرع فعل متعد )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t>الجملة الفعلية تبدأ دائما بفعل مثل :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كتب خالد الدرس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 w:rsidRPr="006F47D4">
                              <w:rPr>
                                <w:b/>
                                <w:bCs/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متعدي + فاعل مثل زرع الفلاح الحقل ( الجملة فعل و فاعل و مفعول به لأن زرع فعل متعد )</w:t>
                            </w:r>
                            <w:r w:rsidRPr="006F47D4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C78B3" w:rsidRDefault="00BC78B3" w:rsidP="002B32A9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t>الجملة الفعلية تبدأ دائما بفعل مثل :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كتب خالد الدرس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متعدي + فاعل مثل زرع الفلاح الحقل ( الجملة فعل و فاعل و مفعول به لأن زرع فعل متعد ) الجملة الفعلية تبدأ دائما بفعل مثل :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كتب خالد الدرس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عناصر و اركان الجملة الفعلية هما الفعل و الفاعل.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الفعل : كلمة تدل على حدوث عمل في أحد الأزمنة: ماض ، مضارع ، أمر 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الفاعل : اسم مرفوع يأتي دائما بعد الفعل و يدل على الذي قام بالفعل.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 xml:space="preserve">المفعول به : اسم وقع عليه فعل الفاعل منصوب دوما 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لازم + فاعل مثل سافر الوالدان , ( الجملة فعل و فاعل فقط لأن سافر فعل لازم )</w:t>
                            </w:r>
                            <w:r>
                              <w:rPr>
                                <w:vanish/>
                                <w:color w:val="141823"/>
                                <w:sz w:val="20"/>
                                <w:szCs w:val="20"/>
                                <w:rtl/>
                              </w:rPr>
                              <w:br/>
                              <w:t>فعل متعدي + فاعل مثل زرع الفلاح الحقل ( الجملة فعل و فاعل و مفعول به لأن زرع فعل متعد 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12A9C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6C7B7" wp14:editId="0CA889A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65405</wp:posOffset>
                      </wp:positionV>
                      <wp:extent cx="3324225" cy="7181850"/>
                      <wp:effectExtent l="19050" t="19050" r="28575" b="19050"/>
                      <wp:wrapNone/>
                      <wp:docPr id="5" name="Rectangle à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18185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D005E4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D005E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الأسماء الخمسة</w:t>
                                  </w:r>
                                </w:p>
                                <w:p w:rsidR="00BC78B3" w:rsidRPr="00931510" w:rsidRDefault="00BC78B3" w:rsidP="002C4931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107A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ـ الأسماء الخمسة هي :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أب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ـ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أخ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ـ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حم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ـ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فو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ـ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ذو</w:t>
                                  </w:r>
                                </w:p>
                                <w:p w:rsidR="00BC78B3" w:rsidRPr="00931510" w:rsidRDefault="00BC78B3" w:rsidP="002C4931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ـ الأسماء الخمسة ترفع بالواو ( حضر أب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و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ك) وتنصب بالألف (رأيت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أب</w:t>
                                  </w:r>
                                  <w:r w:rsidRPr="0093151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ك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) و تجر بالياء ( سلمت على اب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ي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ك ) </w:t>
                                  </w:r>
                                  <w:r w:rsidRPr="009315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:rsidR="00BC78B3" w:rsidRPr="006107AD" w:rsidRDefault="00BC78B3" w:rsidP="002C4931">
                                  <w:pPr>
                                    <w:bidi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شروط</w:t>
                                  </w:r>
                                  <w:r w:rsidRPr="00931510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إعراب</w:t>
                                  </w:r>
                                  <w:r w:rsidRPr="00931510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الأسماء</w:t>
                                  </w:r>
                                  <w:r w:rsidRPr="00931510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الخمسة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 w:rsidRPr="00931510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:rsidR="00BC78B3" w:rsidRPr="006107AD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107AD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تكون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مفردة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فإن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ثنيت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جمعت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أعربت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بإعراب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المثنى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و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الجمع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Pr="006107AD" w:rsidRDefault="00BC78B3" w:rsidP="002C4931">
                                  <w:pPr>
                                    <w:bidi/>
                                    <w:spacing w:after="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107AD">
                                    <w:rPr>
                                      <w:b/>
                                      <w:bCs/>
                                    </w:rPr>
                                    <w:t xml:space="preserve">-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تكون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مضافة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إلى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غير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ياء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المتكلم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.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فإن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لم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تضف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أعربت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بالحركات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107AD"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الظاهرة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spacing w:after="120"/>
                                    <w:ind w:left="-28" w:right="142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الاستثناء بـ : </w:t>
                                  </w:r>
                                  <w:r w:rsidRPr="00806EF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إلا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، </w:t>
                                  </w:r>
                                  <w:r w:rsidRPr="00B140D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غير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، </w:t>
                                  </w:r>
                                  <w:r w:rsidRPr="00B140D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سوى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642EAD" w:rsidRDefault="00BC78B3" w:rsidP="00806EF3">
                                  <w:pPr>
                                    <w:bidi/>
                                    <w:spacing w:before="100" w:beforeAutospacing="1" w:after="100" w:afterAutospacing="1" w:line="240" w:lineRule="auto"/>
                                    <w:jc w:val="lowKashida"/>
                                    <w:rPr>
                                      <w:rFonts w:ascii="Times New Roman" w:eastAsia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abic Transparent" w:eastAsia="Times New Roman" w:hAnsi="Arabic Transparent" w:cs="Times New Roma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/>
                                    </w:rPr>
                                    <w:t>الاستثنا</w:t>
                                  </w:r>
                                  <w:r>
                                    <w:rPr>
                                      <w:rFonts w:ascii="Arabic Transparent" w:eastAsia="Times New Roman" w:hAnsi="Arabic Transparent" w:cs="Times New Roman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/>
                                    </w:rPr>
                                    <w:t>ء</w:t>
                                  </w:r>
                                  <w:r>
                                    <w:rPr>
                                      <w:rFonts w:ascii="Arabic Transparent" w:eastAsia="Times New Roman" w:hAnsi="Arabic Transparent" w:cs="Times New Roma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/>
                                    </w:rPr>
                                    <w:t xml:space="preserve"> هو </w:t>
                                  </w:r>
                                  <w:r w:rsidRPr="00642EAD">
                                    <w:rPr>
                                      <w:rFonts w:ascii="Arabic Transparent" w:eastAsia="Times New Roman" w:hAnsi="Arabic Transparent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/>
                                    </w:rPr>
                                    <w:t>إخراج اسم (</w:t>
                                  </w:r>
                                  <w:r w:rsidRPr="00642EAD">
                                    <w:rPr>
                                      <w:rFonts w:ascii="Arabic Transparent" w:eastAsia="Times New Roman" w:hAnsi="Arabic Transparent" w:cs="Times New Roman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المستثنى</w:t>
                                  </w:r>
                                  <w:r w:rsidRPr="00642EAD">
                                    <w:rPr>
                                      <w:rFonts w:ascii="Arabic Transparent" w:eastAsia="Times New Roman" w:hAnsi="Arabic Transparent" w:cs="Times New Roman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/>
                                    </w:rPr>
                                    <w:t xml:space="preserve">) يقع بعد أداة استثناء من الحكم أو المعنى المفهوم للجملة قبل الأداة . </w:t>
                                  </w:r>
                                </w:p>
                                <w:p w:rsidR="00BC78B3" w:rsidRPr="006D396D" w:rsidRDefault="00BC78B3" w:rsidP="00806EF3">
                                  <w:pPr>
                                    <w:bidi/>
                                    <w:spacing w:after="0"/>
                                    <w:ind w:left="1134" w:hanging="1162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تتكون جملة الاستثناء من ثلاثة أجزاء على النحو التالي : </w:t>
                                  </w:r>
                                </w:p>
                                <w:p w:rsidR="00BC78B3" w:rsidRDefault="00BC78B3" w:rsidP="00806EF3">
                                  <w:pPr>
                                    <w:bidi/>
                                    <w:spacing w:after="240"/>
                                    <w:ind w:left="114" w:hanging="142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1 ـ 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المستثنى منه 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. 2 ـ 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المستثنى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، 2 ـ 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bidi="ar-DZ"/>
                                    </w:rPr>
                                    <w:t xml:space="preserve">أداة الاستثناء 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>.</w:t>
                                  </w:r>
                                </w:p>
                                <w:p w:rsidR="00BC78B3" w:rsidRPr="006D396D" w:rsidRDefault="00BC78B3" w:rsidP="00806EF3">
                                  <w:pPr>
                                    <w:bidi/>
                                    <w:spacing w:after="0"/>
                                    <w:ind w:left="114" w:hanging="142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1- يكون المستثنى منصوبا بعد إلا : مثل  : انصرف الضيوف </w:t>
                                  </w:r>
                                  <w:r w:rsidRPr="00806EF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إلا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ضيف</w:t>
                                  </w:r>
                                  <w:r w:rsidRPr="00806EF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Pr="006D396D" w:rsidRDefault="00BC78B3" w:rsidP="00806EF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bidi="ar-DZ"/>
                                    </w:rPr>
                                    <w:t xml:space="preserve">2- 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غير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و</w:t>
                                  </w:r>
                                  <w:r w:rsidRPr="00A102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سوى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يأتيان  للاستثناء , ويسمى الاسم الذي يأتي بعدهما بالمستثنى ويكون دائما مجرورا بالإضافة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.</w:t>
                                  </w: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BC78B3" w:rsidRDefault="00BC78B3" w:rsidP="00806EF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6D39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  مثل : نجح التلاميذ غير </w:t>
                                  </w:r>
                                  <w:r w:rsidRPr="00806E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واحد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806EF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A102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واحد</w:t>
                                  </w:r>
                                  <w:r w:rsidRPr="00AA00B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مضاف إليه مجرور وعلامة جره الكسرة.</w:t>
                                  </w:r>
                                </w:p>
                                <w:p w:rsidR="00BC78B3" w:rsidRDefault="00BC78B3" w:rsidP="0066041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:rsidR="00BC78B3" w:rsidRPr="00660410" w:rsidRDefault="00BC78B3" w:rsidP="00660410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19- </w:t>
                                  </w:r>
                                  <w:r w:rsidRPr="0066041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المفعول المطلق</w:t>
                                  </w:r>
                                </w:p>
                                <w:p w:rsidR="00BC78B3" w:rsidRDefault="00BC78B3" w:rsidP="00660410">
                                  <w:pPr>
                                    <w:shd w:val="clear" w:color="auto" w:fill="FFFFFF" w:themeFill="background1"/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المفعول المطلق هو اسم منصوب نأخذه من لفظ الفعل مثل ضرب ـــــ </w:t>
                                  </w:r>
                                  <w:r w:rsidRPr="003F7F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ضربا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/ لعب ـــــــ </w:t>
                                  </w:r>
                                  <w:r w:rsidRPr="003F7F2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لعبا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660410">
                                  <w:pPr>
                                    <w:shd w:val="clear" w:color="auto" w:fill="FFFFFF" w:themeFill="background1"/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يكون المفعول المطلق منصوبا .</w:t>
                                  </w:r>
                                </w:p>
                                <w:p w:rsidR="00BC78B3" w:rsidRPr="003C4480" w:rsidRDefault="00BC78B3" w:rsidP="002C4931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C4480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20- حروف العطف </w:t>
                                  </w:r>
                                </w:p>
                                <w:p w:rsidR="00BC78B3" w:rsidRDefault="00BC78B3" w:rsidP="002C4931">
                                  <w:pPr>
                                    <w:shd w:val="clear" w:color="auto" w:fill="FFFFFF" w:themeFill="background1"/>
                                    <w:spacing w:before="120" w:after="0"/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العطف هو أن تجمع بين شيئين في الكلام بأحد حروف العطف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. مثل 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دخل محمد 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خالد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</w:p>
                                <w:p w:rsidR="00BC78B3" w:rsidRDefault="00BC78B3" w:rsidP="002C4931">
                                  <w:pPr>
                                    <w:shd w:val="clear" w:color="auto" w:fill="FFFFFF" w:themeFill="background1"/>
                                    <w:spacing w:after="0"/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محمد 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(معطوف عليه)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خالد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اسم معطوف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C78B3" w:rsidRDefault="00BC78B3" w:rsidP="002C4931">
                                  <w:pPr>
                                    <w:shd w:val="clear" w:color="auto" w:fill="FFFFFF" w:themeFill="background1"/>
                                    <w:spacing w:after="0"/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و 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حرف عطف )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2C4931">
                                  <w:pPr>
                                    <w:shd w:val="clear" w:color="auto" w:fill="FFFFFF" w:themeFill="background1"/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من حروف العطف : 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و </w:t>
                                  </w:r>
                                  <w:r w:rsidRPr="0091631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ثم </w:t>
                                  </w:r>
                                  <w:r w:rsidRPr="00916318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916318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 - بل</w:t>
                                  </w:r>
                                </w:p>
                                <w:p w:rsidR="00BC78B3" w:rsidRPr="002C4931" w:rsidRDefault="00BC78B3" w:rsidP="002C49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" o:spid="_x0000_s1030" style="position:absolute;left:0;text-align:left;margin-left:.9pt;margin-top:5.15pt;width:261.75pt;height:5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VmiwIAAEsFAAAOAAAAZHJzL2Uyb0RvYy54bWysVEtu2zAQ3RfoHQjuG1mK3bhG5MBIkKJA&#10;kBhJiqxpirSJUhyWpC25p+lderEOKVlxU6+Kbqih5v9mHi+v2lqTnXBegSlpfjaiRBgOlTLrkn59&#10;vv0wpcQHZiqmwYiS7oWnV/P37y4bOxMFbEBXwhEMYvyssSXdhGBnWeb5RtTMn4EVBpUSXM0CXt06&#10;qxxrMHqts2I0+pg14CrrgAvv8e9Np6TzFF9KwcODlF4EokuKtYV0unSu4pnNL9ls7ZjdKN6Xwf6h&#10;ipopg0mHUDcsMLJ16q9QteIOPMhwxqHOQErFReoBu8lHb7p52jArUi8IjrcDTP7/heX3u6Ujqirp&#10;hBLDahzRI4LGzFoL8usn4aCMJ8w5MJXyZBIBa6yfod+TXbr+5lGM3bfS1fGLfZE2gbwfQBZtIBx/&#10;np8X46LAbBx1F/k0n07SGLJXd+t8+CygJlEoqYOtqWJVCWG2u/MB86L9wS6m1IY0JS2mk4tUYxaL&#10;7MpKUthr0Zk9Con9YiFFCpc2TVxrR3YMd4RxLkzoQsSgaB3dpNJ6cMxPOeqQR2ywqt42uom0gYPj&#10;6JTjnxkHj5QVTBica2XAnQpQfRsyd/ZYxVHPUQztqk1DHh/mt4Jqj4N30DHCW36rEOw75sOSOaQA&#10;kgVpHR7wkBoQWuglSjbgfpz6H+1xM1FLSYOUKqn/vmVOUKK/GNzZT/l4HDmYLuPJRYEXd6xZHWvM&#10;tr4GnEiOD4jlSYz2QR9E6aB+QfYvYlZUMcMxd0nDQbwOHdHx9eBisUhGyDrLwp15sjyGjijHLXpu&#10;X5iz/b4FXNV7OJCPzd5sXGcbPQ0stgGkSusYce5Q7fFHxqZ96F+X+CQc35PV6xs4/w0AAP//AwBQ&#10;SwMEFAAGAAgAAAAhAGBZNx3fAAAACQEAAA8AAABkcnMvZG93bnJldi54bWxMj09PwzAMxe9I+w6R&#10;kbgglnZjE5SmE+LfgWkSjElc08a01RqnarK0fHvMCU7287Oef843k+1ExMG3jhSk8wQEUuVMS7WC&#10;w8fz1Q0IHzQZ3TlCBd/oYVPMznKdGTfSO8Z9qAWHkM+0giaEPpPSVw1a7eeuR2Lvyw1WB5ZDLc2g&#10;Rw63nVwkyVpa3RJfaHSPDw1Wx/3JKqjfHrev5cuteTqMuxAvq/i5TqNSF+fT/R2IgFP4W4ZffEaH&#10;gplKdyLjRceawQOXZAmC7dVixU3Jg/Q6XYIscvn/g+IHAAD//wMAUEsBAi0AFAAGAAgAAAAhALaD&#10;OJL+AAAA4QEAABMAAAAAAAAAAAAAAAAAAAAAAFtDb250ZW50X1R5cGVzXS54bWxQSwECLQAUAAYA&#10;CAAAACEAOP0h/9YAAACUAQAACwAAAAAAAAAAAAAAAAAvAQAAX3JlbHMvLnJlbHNQSwECLQAUAAYA&#10;CAAAACEAEFPFZosCAABLBQAADgAAAAAAAAAAAAAAAAAuAgAAZHJzL2Uyb0RvYy54bWxQSwECLQAU&#10;AAYACAAAACEAYFk3Hd8AAAAJAQAADwAAAAAAAAAAAAAAAADlBAAAZHJzL2Rvd25yZXYueG1sUEsF&#10;BgAAAAAEAAQA8wAAAPEFAAAAAA==&#10;" fillcolor="white [3201]" strokecolor="#4472c4 [3208]" strokeweight="2.25pt">
                      <v:stroke joinstyle="miter"/>
                      <v:textbox>
                        <w:txbxContent>
                          <w:p w:rsidR="00BC78B3" w:rsidRPr="00D005E4" w:rsidRDefault="00BC78B3" w:rsidP="002C4931">
                            <w:pPr>
                              <w:shd w:val="clear" w:color="auto" w:fill="E7E6E6" w:themeFill="background2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D005E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الأسماء الخمسة</w:t>
                            </w:r>
                          </w:p>
                          <w:p w:rsidR="00BC78B3" w:rsidRPr="00931510" w:rsidRDefault="00BC78B3" w:rsidP="002C4931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</w:rPr>
                            </w:pPr>
                            <w:r w:rsidRPr="006107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ـ الأسماء الخمسة هي :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أب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أخ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حم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فو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ذو</w:t>
                            </w:r>
                          </w:p>
                          <w:p w:rsidR="00BC78B3" w:rsidRPr="00931510" w:rsidRDefault="00BC78B3" w:rsidP="002C4931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ـ الأسماء الخمسة ترفع بالواو ( حضر أب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و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ك) وتنصب بالألف (رأيت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أب</w:t>
                            </w:r>
                            <w:r w:rsidRPr="0093151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ك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) و تجر بالياء ( سلمت على اب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ي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ك ) </w:t>
                            </w:r>
                            <w:r w:rsidRPr="0093151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.</w:t>
                            </w:r>
                          </w:p>
                          <w:p w:rsidR="00BC78B3" w:rsidRPr="006107AD" w:rsidRDefault="00BC78B3" w:rsidP="002C4931">
                            <w:pPr>
                              <w:bidi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31510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شروط</w:t>
                            </w:r>
                            <w:r w:rsidRPr="00931510"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31510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إعراب</w:t>
                            </w:r>
                            <w:r w:rsidRPr="00931510"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31510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الأسماء</w:t>
                            </w:r>
                            <w:r w:rsidRPr="00931510">
                              <w:rPr>
                                <w:rFonts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31510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الخمسة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931510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107AD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BC78B3" w:rsidRPr="006107AD" w:rsidRDefault="00BC78B3" w:rsidP="002C4931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107AD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تكون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مفردة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فإن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ثنيت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جمعت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أعربت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بإعراب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المثنى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الجمع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BC78B3" w:rsidRPr="006107AD" w:rsidRDefault="00BC78B3" w:rsidP="002C4931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107AD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تكون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مضافة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إلى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غير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ياء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المتكلم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.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فإن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لم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تضف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أعربت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بالحركات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07AD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الظاهرة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2C4931">
                            <w:pPr>
                              <w:shd w:val="clear" w:color="auto" w:fill="E7E6E6" w:themeFill="background2"/>
                              <w:bidi/>
                              <w:spacing w:after="120"/>
                              <w:ind w:left="-28" w:right="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18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الاستثناء بـ : </w:t>
                            </w:r>
                            <w:r w:rsidRPr="00806E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إلا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B140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غير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  <w:r w:rsidRPr="00B140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سوى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C78B3" w:rsidRPr="00642EAD" w:rsidRDefault="00BC78B3" w:rsidP="00806EF3">
                            <w:pPr>
                              <w:bidi/>
                              <w:spacing w:before="100" w:beforeAutospacing="1" w:after="100" w:afterAutospacing="1" w:line="240" w:lineRule="auto"/>
                              <w:jc w:val="lowKashida"/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Arabic Transparent" w:eastAsia="Times New Roman" w:hAnsi="Arabic Transparent" w:cs="Times New Roman" w:hint="cs"/>
                                <w:b/>
                                <w:bCs/>
                                <w:color w:val="000000" w:themeColor="text1"/>
                                <w:rtl/>
                                <w:lang w:val="en-US"/>
                              </w:rPr>
                              <w:t>الاستثنا</w:t>
                            </w:r>
                            <w:r>
                              <w:rPr>
                                <w:rFonts w:ascii="Arabic Transparent" w:eastAsia="Times New Roman" w:hAnsi="Arabic Transparent" w:cs="Times New Roman" w:hint="eastAsia"/>
                                <w:b/>
                                <w:bCs/>
                                <w:color w:val="000000" w:themeColor="text1"/>
                                <w:rtl/>
                                <w:lang w:val="en-US"/>
                              </w:rPr>
                              <w:t>ء</w:t>
                            </w:r>
                            <w:r>
                              <w:rPr>
                                <w:rFonts w:ascii="Arabic Transparent" w:eastAsia="Times New Roman" w:hAnsi="Arabic Transparent" w:cs="Times New Roman" w:hint="cs"/>
                                <w:b/>
                                <w:bCs/>
                                <w:color w:val="000000" w:themeColor="text1"/>
                                <w:rtl/>
                                <w:lang w:val="en-US"/>
                              </w:rPr>
                              <w:t xml:space="preserve"> هو </w:t>
                            </w:r>
                            <w:r w:rsidRPr="00642EAD">
                              <w:rPr>
                                <w:rFonts w:ascii="Arabic Transparent" w:eastAsia="Times New Roman" w:hAnsi="Arabic Transparent" w:cs="Times New Roman"/>
                                <w:b/>
                                <w:bCs/>
                                <w:color w:val="000000" w:themeColor="text1"/>
                                <w:rtl/>
                                <w:lang w:val="en-US"/>
                              </w:rPr>
                              <w:t>إخراج اسم (</w:t>
                            </w:r>
                            <w:r w:rsidRPr="00642EAD">
                              <w:rPr>
                                <w:rFonts w:ascii="Arabic Transparent" w:eastAsia="Times New Roman" w:hAnsi="Arabic Transparent" w:cs="Times New Roman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المستثنى</w:t>
                            </w:r>
                            <w:r w:rsidRPr="00642EAD">
                              <w:rPr>
                                <w:rFonts w:ascii="Arabic Transparent" w:eastAsia="Times New Roman" w:hAnsi="Arabic Transparent" w:cs="Times New Roman"/>
                                <w:b/>
                                <w:bCs/>
                                <w:color w:val="000000" w:themeColor="text1"/>
                                <w:rtl/>
                                <w:lang w:val="en-US"/>
                              </w:rPr>
                              <w:t xml:space="preserve">) يقع بعد أداة استثناء من الحكم أو المعنى المفهوم للجملة قبل الأداة . </w:t>
                            </w:r>
                          </w:p>
                          <w:p w:rsidR="00BC78B3" w:rsidRPr="006D396D" w:rsidRDefault="00BC78B3" w:rsidP="00806EF3">
                            <w:pPr>
                              <w:bidi/>
                              <w:spacing w:after="0"/>
                              <w:ind w:left="1134" w:hanging="1162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تتكون جملة الاستثناء من ثلاثة أجزاء على النحو التالي : </w:t>
                            </w:r>
                          </w:p>
                          <w:p w:rsidR="00BC78B3" w:rsidRDefault="00BC78B3" w:rsidP="00806EF3">
                            <w:pPr>
                              <w:bidi/>
                              <w:spacing w:after="240"/>
                              <w:ind w:left="114" w:hanging="142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1 ـ 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المستثنى منه 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. 2 ـ 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المستثنى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، 2 ـ 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  <w:lang w:bidi="ar-DZ"/>
                              </w:rPr>
                              <w:t xml:space="preserve">أداة الاستثناء 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BC78B3" w:rsidRPr="006D396D" w:rsidRDefault="00BC78B3" w:rsidP="00806EF3">
                            <w:pPr>
                              <w:bidi/>
                              <w:spacing w:after="0"/>
                              <w:ind w:left="114" w:hanging="142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1- يكون المستثنى منصوبا بعد إلا : مثل  : انصرف الضيوف </w:t>
                            </w:r>
                            <w:r w:rsidRPr="00806E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إلا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ضيف</w:t>
                            </w:r>
                            <w:r w:rsidRPr="00806E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BC78B3" w:rsidRPr="006D396D" w:rsidRDefault="00BC78B3" w:rsidP="00806EF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bidi="ar-DZ"/>
                              </w:rPr>
                              <w:t xml:space="preserve">2- 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غير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و</w:t>
                            </w:r>
                            <w:r w:rsidRPr="00A1023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سوى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يأتيان  للاستثناء , ويسمى الاسم الذي يأتي بعدهما بالمستثنى ويكون دائما مجرورا بالإضافة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</w:t>
                            </w: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</w:t>
                            </w:r>
                          </w:p>
                          <w:p w:rsidR="00BC78B3" w:rsidRDefault="00BC78B3" w:rsidP="00806EF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D39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مثل : نجح التلاميذ غير </w:t>
                            </w:r>
                            <w:r w:rsidRPr="00806EF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واحد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806EF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10230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AA00B2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: مضاف إليه مجرور وعلامة جره الكسرة.</w:t>
                            </w:r>
                          </w:p>
                          <w:p w:rsidR="00BC78B3" w:rsidRDefault="00BC78B3" w:rsidP="0066041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BC78B3" w:rsidRPr="00660410" w:rsidRDefault="00BC78B3" w:rsidP="00660410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19- </w:t>
                            </w:r>
                            <w:r w:rsidRPr="0066041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المفعول المطلق</w:t>
                            </w:r>
                          </w:p>
                          <w:p w:rsidR="00BC78B3" w:rsidRDefault="00BC78B3" w:rsidP="00660410">
                            <w:pPr>
                              <w:shd w:val="clear" w:color="auto" w:fill="FFFFFF" w:themeFill="background1"/>
                              <w:spacing w:after="12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المفعول المطلق هو اسم منصوب نأخذه من لفظ الفعل مثل ضرب ـــــ </w:t>
                            </w:r>
                            <w:r w:rsidRPr="003F7F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ضربا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/ لعب ـــــــ </w:t>
                            </w:r>
                            <w:r w:rsidRPr="003F7F2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لعبا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660410">
                            <w:pPr>
                              <w:shd w:val="clear" w:color="auto" w:fill="FFFFFF" w:themeFill="background1"/>
                              <w:spacing w:after="120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يكون المفعول المطلق منصوبا .</w:t>
                            </w:r>
                          </w:p>
                          <w:p w:rsidR="00BC78B3" w:rsidRPr="003C4480" w:rsidRDefault="00BC78B3" w:rsidP="002C4931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48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20- حروف العطف </w:t>
                            </w:r>
                          </w:p>
                          <w:p w:rsidR="00BC78B3" w:rsidRDefault="00BC78B3" w:rsidP="002C4931">
                            <w:pPr>
                              <w:shd w:val="clear" w:color="auto" w:fill="FFFFFF" w:themeFill="background1"/>
                              <w:spacing w:before="120" w:after="0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العطف هو أن تجمع بين شيئين في الكلام بأحد حروف العطف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. مثل 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دخل محمد 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خالد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</w:p>
                          <w:p w:rsidR="00BC78B3" w:rsidRDefault="00BC78B3" w:rsidP="002C4931">
                            <w:pPr>
                              <w:shd w:val="clear" w:color="auto" w:fill="FFFFFF" w:themeFill="background1"/>
                              <w:spacing w:after="0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محمد 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(معطوف عليه)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خالد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اسم معطوف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C78B3" w:rsidRDefault="00BC78B3" w:rsidP="002C4931">
                            <w:pPr>
                              <w:shd w:val="clear" w:color="auto" w:fill="FFFFFF" w:themeFill="background1"/>
                              <w:spacing w:after="0"/>
                              <w:jc w:val="right"/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و 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حرف عطف )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2C4931">
                            <w:pPr>
                              <w:shd w:val="clear" w:color="auto" w:fill="FFFFFF" w:themeFill="background1"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من حروف العطف : 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9163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ثم </w:t>
                            </w:r>
                            <w:r w:rsidRPr="009163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9163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 - بل</w:t>
                            </w:r>
                          </w:p>
                          <w:p w:rsidR="00BC78B3" w:rsidRPr="002C4931" w:rsidRDefault="00BC78B3" w:rsidP="002C493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 w:rsidP="00635E63">
            <w:pPr>
              <w:jc w:val="right"/>
              <w:rPr>
                <w:rtl/>
              </w:rPr>
            </w:pPr>
          </w:p>
          <w:p w:rsidR="00F936AB" w:rsidRDefault="00F936AB" w:rsidP="00F936AB">
            <w:pPr>
              <w:bidi/>
              <w:rPr>
                <w:rtl/>
              </w:rPr>
            </w:pPr>
          </w:p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/>
          <w:p w:rsidR="0043244C" w:rsidRDefault="0043244C">
            <w:pPr>
              <w:rPr>
                <w:rtl/>
              </w:rPr>
            </w:pPr>
          </w:p>
          <w:p w:rsidR="004B45FF" w:rsidRDefault="004B45FF"/>
        </w:tc>
        <w:tc>
          <w:tcPr>
            <w:tcW w:w="5525" w:type="dxa"/>
          </w:tcPr>
          <w:p w:rsidR="004B45FF" w:rsidRPr="004B45FF" w:rsidRDefault="0017172D" w:rsidP="00BD6640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23F4A" wp14:editId="4712BF31">
                      <wp:simplePos x="0" y="0"/>
                      <wp:positionH relativeFrom="column">
                        <wp:posOffset>-16007</wp:posOffset>
                      </wp:positionH>
                      <wp:positionV relativeFrom="paragraph">
                        <wp:posOffset>24250</wp:posOffset>
                      </wp:positionV>
                      <wp:extent cx="3324225" cy="7185720"/>
                      <wp:effectExtent l="19050" t="19050" r="28575" b="15240"/>
                      <wp:wrapNone/>
                      <wp:docPr id="7" name="Rectangle à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7185720"/>
                              </a:xfrm>
                              <a:prstGeom prst="roundRect">
                                <a:avLst>
                                  <a:gd name="adj" fmla="val 16475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Default="00BC78B3" w:rsidP="00C61C82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C78B3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C78B3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C78B3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C78B3" w:rsidRDefault="00BC78B3" w:rsidP="00C61C82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Pr="00BD6640" w:rsidRDefault="00BC78B3" w:rsidP="001D7747">
                                  <w:pPr>
                                    <w:bidi/>
                                    <w:spacing w:after="0"/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Pr="005A4954" w:rsidRDefault="00BC78B3" w:rsidP="00407BEC">
                                  <w:pPr>
                                    <w:shd w:val="clear" w:color="auto" w:fill="E7E6E6" w:themeFill="background2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5A495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وأنواعها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1D7747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هناك أنواع من الجمل </w:t>
                                  </w:r>
                                </w:p>
                                <w:p w:rsidR="00BC78B3" w:rsidRPr="001D7747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الفعلية ( تبتدأ بفعل )  :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لعب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الطفل .</w:t>
                                  </w:r>
                                </w:p>
                                <w:p w:rsidR="00BC78B3" w:rsidRPr="001D7747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الاسمية ( تبدأ باسم ) :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الشمس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مشرقة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Pr="001D7747" w:rsidRDefault="00BC78B3" w:rsidP="00BD664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الاستفهامية ( تبدأ بأداة استفهام ) :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هل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شبعت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؟</w:t>
                                  </w:r>
                                </w:p>
                                <w:p w:rsidR="00BC78B3" w:rsidRPr="001D7747" w:rsidRDefault="00BC78B3" w:rsidP="005A4954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- الجملة التعجبية ( تبدأ بـ ما ، وتنتهي بعلامة تعجب ) :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ما 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أكبر الشاحنة</w:t>
                                  </w:r>
                                  <w:r w:rsidRPr="001D774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D774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!</w:t>
                                  </w:r>
                                </w:p>
                                <w:p w:rsidR="00BC78B3" w:rsidRDefault="00BC78B3" w:rsidP="005A4954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Default="00BC78B3" w:rsidP="002F24DB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BC78B3" w:rsidRPr="00D74D8C" w:rsidRDefault="00BC78B3" w:rsidP="001D7747">
                                  <w:pPr>
                                    <w:shd w:val="clear" w:color="auto" w:fill="E7E6E6" w:themeFill="background2"/>
                                    <w:bidi/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2- المبني والمعرب </w:t>
                                  </w:r>
                                </w:p>
                                <w:p w:rsidR="00BC78B3" w:rsidRPr="002F24DB" w:rsidRDefault="00BC78B3" w:rsidP="002F24DB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المبني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: هو الذي لا يتغير حركة آخره مع تغير موقعه في الجملة </w:t>
                                  </w:r>
                                </w:p>
                                <w:p w:rsidR="00BC78B3" w:rsidRDefault="00BC78B3" w:rsidP="002F24DB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مثل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: الحروف جميعها  ( 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في ، على 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....) ، أسماء الإشارة ( 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هذا ، هؤلاء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....) ، الضمائر المنفصلة ( 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أنت ، أنتما </w:t>
                                  </w:r>
                                  <w:r w:rsidRPr="002F24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...) .....إلخ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2F24DB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F24D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المعرب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: هو الذي  يتغير حركة آخره مع تغير موقعه في الجملة .</w:t>
                                  </w:r>
                                </w:p>
                                <w:p w:rsidR="00BC78B3" w:rsidRDefault="00BC78B3" w:rsidP="002F24DB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فيرفع ، وينصب ، ويجر بالحركات الظاهرة ، أو بالحروف ( ا، و ، ي ) . </w:t>
                                  </w:r>
                                  <w:r w:rsidRPr="0044438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مثل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: سافر القطا</w:t>
                                  </w:r>
                                  <w:r w:rsidRPr="0044438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ــــ مررت بالقطا</w:t>
                                  </w:r>
                                  <w:r w:rsidRPr="0044438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ـــــ رأيت القطا</w:t>
                                  </w:r>
                                  <w:r w:rsidRPr="0044438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D4348E" w:rsidRPr="002F24DB" w:rsidRDefault="00811BE1" w:rsidP="00D4348E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2F24DB" w:rsidRDefault="00BC78B3" w:rsidP="00D7011D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  <w:p w:rsidR="00BC78B3" w:rsidRPr="00D7011D" w:rsidRDefault="00BC78B3" w:rsidP="00D7011D">
                                  <w:pPr>
                                    <w:bidi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7" o:spid="_x0000_s1031" style="position:absolute;left:0;text-align:left;margin-left:-1.25pt;margin-top:1.9pt;width:261.75pt;height:56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7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kLnAIAAHcFAAAOAAAAZHJzL2Uyb0RvYy54bWysVEtu2zAQ3RfoHQjuG33ycWBEDowEKQoE&#10;SZCkyJqmSFstyWFJ2pJ7mt6lF+uQkmW39aroRhpy/o9v5uq604pshPMNmIoWJzklwnCoG7Os6OfX&#10;uw+XlPjATM0UGFHRrfD0evb+3VVrp6KEFahaOIJBjJ+2tqKrEOw0yzxfCc38CVhhUCnBaRbw6JZZ&#10;7ViL0bXKyjy/yFpwtXXAhfd4e9sr6SzFl1Lw8CilF4GoimJtIX1d+i7iN5tdsenSMbtq+FAG+4cq&#10;NGsMJh1D3bLAyNo1f4XSDXfgQYYTDjoDKRsuUg/YTZH/0c3LilmRekFwvB1h8v8vLH/YPDnS1BWd&#10;UGKYxid6RtCYWSpBfv4gHBrjCXMOTN14MomAtdZP0e/FPrnh5FGM3XfS6fjHvkiXQN6OIIsuEI6X&#10;p6flWVmeU8JRNykuzydleoZs726dDx8FaBKFijpYmzpWlRBmm3sfEtT1UDCrv1AitcKH2zBFiouz&#10;yXmsEyMOxijtYkZPZUhb0RJT93axob6FJIWtEr3Zs5CIDRZdptSJleJGOYJ5Kso4FybsUimD1tFN&#10;NkqNjsUxRxWKob7BNrqJxNbRMT/m+HvG0SNlBRNGZ90YcMcC1F/HzL09onTQcxRDt+gSIVJj8WYB&#10;9RZJ4qCfHm/5XYMPc898eGIOUcfBwhUQHvEjFSC0MEiUrMB9P3Yf7ZHFqKWkxfGrqP+2Zk5Qoj4Z&#10;5PfpRZ7HeU2Hs8QR4g41i0ONWesbwBcpcNlYnkR0dkHtROlAv+GmmMesqGKGY+6Khp14E/qlgJuG&#10;i/k8GeGEWhbuzYvlMXREObLotXtjzg7cDEjrB9gN6kC4nnt72+hpYL4OIJsQlXtUhwNOd+LrsIni&#10;+jg8J6v9vpz9AgAA//8DAFBLAwQUAAYACAAAACEA8mFFNuEAAAAJAQAADwAAAGRycy9kb3ducmV2&#10;LnhtbEyPQUvDQBCF74L/YRnBi7SbTZpSYjZFBKGKFUxF8LZNxiQ0Oxuz2zb+e8eTHof3ePN9+Xqy&#10;vTjh6DtHGtQ8AoFUubqjRsPb7mG2AuGDodr0jlDDN3pYF5cXuclqd6ZXPJWhETxCPjMa2hCGTEpf&#10;tWiNn7sBibNPN1oT+BwbWY/mzOO2l3EULaU1HfGH1gx432J1KI9Ww+p5+/RYJZuPm5ev8L44lGry&#10;G6X19dV0dwsi4BT+yvCLz+hQMNPeHan2otcwi1NuakhYgOM0Vqy2555K0gXIIpf/DYofAAAA//8D&#10;AFBLAQItABQABgAIAAAAIQC2gziS/gAAAOEBAAATAAAAAAAAAAAAAAAAAAAAAABbQ29udGVudF9U&#10;eXBlc10ueG1sUEsBAi0AFAAGAAgAAAAhADj9If/WAAAAlAEAAAsAAAAAAAAAAAAAAAAALwEAAF9y&#10;ZWxzLy5yZWxzUEsBAi0AFAAGAAgAAAAhAMuJKQucAgAAdwUAAA4AAAAAAAAAAAAAAAAALgIAAGRy&#10;cy9lMm9Eb2MueG1sUEsBAi0AFAAGAAgAAAAhAPJhRTbhAAAACQEAAA8AAAAAAAAAAAAAAAAA9gQA&#10;AGRycy9kb3ducmV2LnhtbFBLBQYAAAAABAAEAPMAAAAEBgAAAAA=&#10;" fillcolor="white [3201]" strokecolor="#4472c4 [3208]" strokeweight="2.25pt">
                      <v:stroke joinstyle="miter"/>
                      <v:textbox inset="1mm,,1mm">
                        <w:txbxContent>
                          <w:p w:rsidR="00BC78B3" w:rsidRDefault="00BC78B3" w:rsidP="00C61C82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C78B3" w:rsidRDefault="00BC78B3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C78B3" w:rsidRDefault="00BC78B3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C78B3" w:rsidRDefault="00BC78B3" w:rsidP="00BD6640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C78B3" w:rsidRDefault="00BC78B3" w:rsidP="00C61C82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Pr="00BD6640" w:rsidRDefault="00BC78B3" w:rsidP="001D7747">
                            <w:pPr>
                              <w:bidi/>
                              <w:spacing w:after="0"/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Pr="005A4954" w:rsidRDefault="00BC78B3" w:rsidP="00407BEC">
                            <w:pPr>
                              <w:shd w:val="clear" w:color="auto" w:fill="E7E6E6" w:themeFill="background2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5A495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الجملة وأنواعها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1D7747" w:rsidRDefault="00BC78B3" w:rsidP="00BD664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هناك أنواع من الجمل </w:t>
                            </w:r>
                          </w:p>
                          <w:p w:rsidR="00BC78B3" w:rsidRPr="001D7747" w:rsidRDefault="00BC78B3" w:rsidP="00BD664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الجملة الفعلية ( تبتدأ بفعل )  :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لعب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الطفل .</w:t>
                            </w:r>
                          </w:p>
                          <w:p w:rsidR="00BC78B3" w:rsidRPr="001D7747" w:rsidRDefault="00BC78B3" w:rsidP="00BD664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الجملة الاسمية ( تبدأ باسم ) :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الشمس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مشرقة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Pr="001D7747" w:rsidRDefault="00BC78B3" w:rsidP="00BD664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الجملة الاستفهامية ( تبدأ بأداة استفهام ) :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هل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شبعت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</w:p>
                          <w:p w:rsidR="00BC78B3" w:rsidRPr="001D7747" w:rsidRDefault="00BC78B3" w:rsidP="005A4954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الجملة التعجبية ( تبدأ بـ ما ، وتنتهي بعلامة تعجب ) :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أكبر الشاحنة</w:t>
                            </w:r>
                            <w:r w:rsidRPr="001D77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D774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!</w:t>
                            </w:r>
                          </w:p>
                          <w:p w:rsidR="00BC78B3" w:rsidRDefault="00BC78B3" w:rsidP="005A4954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Default="00BC78B3" w:rsidP="002F24D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BC78B3" w:rsidRPr="00D74D8C" w:rsidRDefault="00BC78B3" w:rsidP="001D7747">
                            <w:pPr>
                              <w:shd w:val="clear" w:color="auto" w:fill="E7E6E6" w:themeFill="background2"/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2- المبني والمعرب </w:t>
                            </w:r>
                          </w:p>
                          <w:p w:rsidR="00BC78B3" w:rsidRPr="002F24DB" w:rsidRDefault="00BC78B3" w:rsidP="002F24DB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المبني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: هو الذي لا يتغير حركة آخره مع تغير موقعه في الجملة </w:t>
                            </w:r>
                          </w:p>
                          <w:p w:rsidR="00BC78B3" w:rsidRDefault="00BC78B3" w:rsidP="002F24DB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مثل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: الحروف جميعها  ( 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في ، على 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....) ، أسماء الإشارة ( 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هذا ، هؤلاء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....) ، الضمائر المنفصلة ( 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أنت ، أنتما </w:t>
                            </w:r>
                            <w:r w:rsidRPr="002F24D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...) .....إلخ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2F24DB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F24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المعرب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 هو الذي  يتغير حركة آخره مع تغير موقعه في الجملة .</w:t>
                            </w:r>
                          </w:p>
                          <w:p w:rsidR="00BC78B3" w:rsidRDefault="00BC78B3" w:rsidP="002F24DB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فيرفع ، وينصب ، ويجر بالحركات الظاهرة ، أو بالحروف ( ا، و ، ي ) . </w:t>
                            </w:r>
                            <w:r w:rsidRPr="0044438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: سافر القطا</w:t>
                            </w:r>
                            <w:r w:rsidRPr="0044438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ــــ مررت بالقطا</w:t>
                            </w:r>
                            <w:r w:rsidRPr="0044438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ـــــ رأيت القطا</w:t>
                            </w:r>
                            <w:r w:rsidRPr="0044438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4348E" w:rsidRPr="002F24DB" w:rsidRDefault="00811BE1" w:rsidP="00D4348E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C78B3" w:rsidRPr="002F24DB" w:rsidRDefault="00BC78B3" w:rsidP="00D7011D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  <w:p w:rsidR="00BC78B3" w:rsidRPr="00D7011D" w:rsidRDefault="00BC78B3" w:rsidP="00D7011D">
                            <w:pPr>
                              <w:bidi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 w:rsidP="00AB4BF8">
            <w:pPr>
              <w:jc w:val="right"/>
            </w:pPr>
          </w:p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07BE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115F72" wp14:editId="2487716E">
                      <wp:simplePos x="0" y="0"/>
                      <wp:positionH relativeFrom="column">
                        <wp:posOffset>365935</wp:posOffset>
                      </wp:positionH>
                      <wp:positionV relativeFrom="paragraph">
                        <wp:posOffset>49946</wp:posOffset>
                      </wp:positionV>
                      <wp:extent cx="2619375" cy="961697"/>
                      <wp:effectExtent l="19050" t="19050" r="28575" b="1016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9616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240A2B" w:rsidRDefault="00BC78B3" w:rsidP="00CA2B15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</w:pP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ملخص القواعد النحوية للسنة الخامسة ابتدائي</w:t>
                                  </w:r>
                                </w:p>
                                <w:p w:rsidR="00BC78B3" w:rsidRPr="00240A2B" w:rsidRDefault="00BC78B3" w:rsidP="00BF49E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0A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الموسم الدراسي : 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8</w:t>
                                  </w:r>
                                  <w:r w:rsidRPr="00240A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/ 201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9</w:t>
                                  </w:r>
                                  <w:r w:rsidRPr="00240A2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78B3" w:rsidRPr="00CA2B15" w:rsidRDefault="00BC78B3" w:rsidP="00CA2B15">
                                  <w:pPr>
                                    <w:jc w:val="center"/>
                                    <w:rPr>
                                      <w:rtl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" o:spid="_x0000_s1032" style="position:absolute;margin-left:28.8pt;margin-top:3.95pt;width:206.25pt;height:7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L94wIAAAUGAAAOAAAAZHJzL2Uyb0RvYy54bWysVM1u2zAMvg/YOwi6r47TNG2COkXQIsOA&#10;rg3aDj0rspwYk0VNUv527oChL1Jgl2HbYa+SvM0o2XGyNqdhPsgiRX4UP5E8PVsUksyEsTmohMYH&#10;DUqE4pDmapzQD3eDNyeUWMdUyiQokdClsPSs9/rV6Vx3RRMmIFNhCIIo253rhE6c090osnwiCmYP&#10;QAuFhxmYgjkUzThKDZsjeiGjZqPRjuZgUm2AC2tRe1Ee0l7AzzLB3XWWWeGITCjezYXVhHXk16h3&#10;yrpjw/Qk59U12D/comC5wqA11AVzjExN/gKqyLkBC5k74FBEkGU5FyEHzCZuPMvmdsK0CLkgOVbX&#10;NNn/B8uvZkND8jShh5QoVuATrb+sfq2+rX6vH9cPpBK+rx9XP8jqaf2w+rn+iv/H1RM59OzNte0i&#10;yK0emkqyuPVULDJT+D8mSRaB8WXNuFg4wlHZbMedw+MjSjieddpxu3PsQaOttzbWvRVQEL9JqIGp&#10;Sm/wWQPbbHZpXWm/sfMRLcg8HeRSBsGXkjiXhswYFgHjXCjXCu5yWryHtNS3GviV5YBqLJpS3d6o&#10;8UqhKD1SuOBfQaQic8zm5AhzeXkDMx7V8QeDXcTtRRFfKgT2fJYMhp1bSuEBpboRGb6T56yMsC+t&#10;dkVesPZuGZJQO8b7HKWLK6fK1ruJ0Dm1Y2OfY0nkJmLtEaKCcrVzkSsw+wDSj3Xk0n6TfZmzT98t&#10;RotQnCGM14wgXWLBGig72Wo+yLEwLpl1Q2awdbHJcRy5a1wyCfgoUO0omYD5vE/v7bGj8JSSOY6C&#10;hNpPU2YEJfKdwl7rxK2Wnx1BaB0dN1Ewuyej3RM1Lc4BCy3Gwad52Hp7JzfazEBxj1Or76PiEVMc&#10;YyeUO7MRzl05onDucdHvBzOcF5q5S3WruQf3PPuav1vcM6Or7nDYV1ewGRus+6w/SlvvqaA/dZDl&#10;oXm2vFYvgLMmlHg1F/0w25WD1XZ69/4AAAD//wMAUEsDBBQABgAIAAAAIQCFmtVE3QAAAAgBAAAP&#10;AAAAZHJzL2Rvd25yZXYueG1sTI/BUsIwEIbvzvgOmXXGmySAUClNGezIyZNF76FZ0mKTdJqU1rd3&#10;Pclx5//232+z3WRbdsU+NN5JmM8EMHSV140zEj6Ph6cXYCEqp1XrHUr4wQC7/P4uU6n2o/vAaxkN&#10;oxIXUiWhjrFLOQ9VjVaFme/QUXb2vVWRxt5w3auRym3LF0KsuVWNowu16rCosfouB0sa73vzVVyW&#10;Q3leiO5QjMIcX9+kfHyY9ltgEaf4D8OfPu1ATk4nPzgdWCthlayJlJBsgFH8nIg5sBNxq80SeJ7x&#10;2wfyXwAAAP//AwBQSwECLQAUAAYACAAAACEAtoM4kv4AAADhAQAAEwAAAAAAAAAAAAAAAAAAAAAA&#10;W0NvbnRlbnRfVHlwZXNdLnhtbFBLAQItABQABgAIAAAAIQA4/SH/1gAAAJQBAAALAAAAAAAAAAAA&#10;AAAAAC8BAABfcmVscy8ucmVsc1BLAQItABQABgAIAAAAIQAkCBL94wIAAAUGAAAOAAAAAAAAAAAA&#10;AAAAAC4CAABkcnMvZTJvRG9jLnhtbFBLAQItABQABgAIAAAAIQCFmtVE3QAAAAgBAAAPAAAAAAAA&#10;AAAAAAAAAD0FAABkcnMvZG93bnJldi54bWxQSwUGAAAAAAQABADzAAAARwYAAAAA&#10;" fillcolor="#ffe599 [1303]" strokecolor="red" strokeweight="2.25pt">
                      <v:stroke joinstyle="miter"/>
                      <v:textbox>
                        <w:txbxContent>
                          <w:p w:rsidR="00BC78B3" w:rsidRPr="00240A2B" w:rsidRDefault="00BC78B3" w:rsidP="00CA2B15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</w:pP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ملخص القواعد النحوية للسنة الخامسة ابتدائي</w:t>
                            </w:r>
                          </w:p>
                          <w:p w:rsidR="00BC78B3" w:rsidRPr="00240A2B" w:rsidRDefault="00BC78B3" w:rsidP="00BF49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0A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الموسم الدراسي : 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8</w:t>
                            </w:r>
                            <w:r w:rsidRPr="00240A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/ 201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9</w:t>
                            </w:r>
                            <w:r w:rsidRPr="00240A2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BC78B3" w:rsidRPr="00CA2B15" w:rsidRDefault="00BC78B3" w:rsidP="00CA2B15">
                            <w:pPr>
                              <w:jc w:val="center"/>
                              <w:rPr>
                                <w:rtl/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  <w:p w:rsidR="004B45FF" w:rsidRDefault="004B45FF"/>
        </w:tc>
      </w:tr>
    </w:tbl>
    <w:p w:rsidR="00E64A5B" w:rsidRDefault="00E64A5B" w:rsidP="00E64A5B">
      <w:pPr>
        <w:tabs>
          <w:tab w:val="left" w:pos="9618"/>
          <w:tab w:val="left" w:pos="15106"/>
        </w:tabs>
        <w:sectPr w:rsidR="00E64A5B" w:rsidSect="00E64A5B">
          <w:pgSz w:w="16838" w:h="11906" w:orient="landscape"/>
          <w:pgMar w:top="142" w:right="111" w:bottom="0" w:left="142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216" w:tblpY="7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3"/>
        <w:gridCol w:w="5528"/>
        <w:gridCol w:w="5421"/>
      </w:tblGrid>
      <w:tr w:rsidR="0003714C" w:rsidTr="00C63F15">
        <w:trPr>
          <w:trHeight w:val="11330"/>
        </w:trPr>
        <w:tc>
          <w:tcPr>
            <w:tcW w:w="5353" w:type="dxa"/>
          </w:tcPr>
          <w:p w:rsidR="00E64A5B" w:rsidRDefault="009E6519" w:rsidP="00E64A5B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8FCB1A" wp14:editId="686F6721">
                      <wp:simplePos x="0" y="0"/>
                      <wp:positionH relativeFrom="column">
                        <wp:posOffset>39119</wp:posOffset>
                      </wp:positionH>
                      <wp:positionV relativeFrom="paragraph">
                        <wp:posOffset>99134</wp:posOffset>
                      </wp:positionV>
                      <wp:extent cx="3209925" cy="6991350"/>
                      <wp:effectExtent l="19050" t="19050" r="28575" b="19050"/>
                      <wp:wrapNone/>
                      <wp:docPr id="13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991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Default="00BC78B3" w:rsidP="002D0783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07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3-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يجزم بحذف حرف العلة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 كان معتل الآخر مثل </w:t>
                                  </w:r>
                                </w:p>
                                <w:p w:rsidR="00BC78B3" w:rsidRDefault="00BC78B3" w:rsidP="00C63F15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لم 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يسع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  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يسع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فعل مضارع مجزوم بـ (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) وعلامة جزمه حذف حرف العلة .</w:t>
                                  </w:r>
                                  <w:r w:rsidRPr="002D07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2D0783" w:rsidRDefault="00BC78B3" w:rsidP="00F659FF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659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ملاحظة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يكون الفعل المضارع مبنيا على السكون إذا اتصلت به </w:t>
                                  </w:r>
                                  <w:r w:rsidRPr="00F659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نون النسوة</w:t>
                                  </w:r>
                                  <w:r w:rsidRPr="00F659FF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ومبنيا على الفتح إذا اتصلت به </w:t>
                                  </w:r>
                                  <w:r w:rsidRPr="00F659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نون التوكيد</w:t>
                                  </w:r>
                                  <w:r w:rsidRPr="00F659FF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2D07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757E2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C617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فعل الأمر</w:t>
                                  </w:r>
                                  <w:r w:rsidRPr="008C617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63F1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574BF1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1- يبنى على السكون الظاهر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74BF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إذا كان صحح الآخر ، أو اتصلت به نون النسوة</w:t>
                                  </w:r>
                                  <w:r w:rsidRPr="00574BF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اركب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574BF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اركبن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الحافلة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C63F15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اركب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فعل أمر مبني على السكون ، والفاعل ضمير مستتر تقديره أنت .</w:t>
                                  </w:r>
                                </w:p>
                                <w:p w:rsidR="00BC78B3" w:rsidRDefault="00BC78B3" w:rsidP="00E13786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378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اركبن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1378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E13786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فعل أمر مبني على السكون ، ونون النسوة ضمير متصل مبني على الفتح في محل رفع فاعل .</w:t>
                                  </w:r>
                                </w:p>
                                <w:p w:rsidR="00BC78B3" w:rsidRPr="00C63F15" w:rsidRDefault="00BC78B3" w:rsidP="00C63F1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2- يبنى على حذف حرف العلة إن كان معتل الآخر .</w:t>
                                  </w:r>
                                </w:p>
                                <w:p w:rsidR="00BC78B3" w:rsidRPr="00C63F15" w:rsidRDefault="00BC78B3" w:rsidP="00C63F1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3- يبنى على حذف النون إذا اتصل بألف الاثنين ، أو واو الجماعة ، أو ياء المخاطبة .</w:t>
                                  </w:r>
                                </w:p>
                                <w:p w:rsidR="00BC78B3" w:rsidRPr="00C63F15" w:rsidRDefault="00BC78B3" w:rsidP="00C63F1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4 </w:t>
                                  </w:r>
                                  <w:r w:rsidRPr="00C63F1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C63F1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يبنى على الفتح إذا اتصلت به نون التوكيد .</w:t>
                                  </w:r>
                                </w:p>
                                <w:p w:rsidR="00BC78B3" w:rsidRPr="00C63F15" w:rsidRDefault="00BC78B3" w:rsidP="00574BF1">
                                  <w:pPr>
                                    <w:pStyle w:val="a4"/>
                                    <w:bidi/>
                                    <w:spacing w:after="0"/>
                                    <w:ind w:left="357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Pr="00407BEC" w:rsidRDefault="00BC78B3" w:rsidP="00407BEC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الأفعال الناقصة ( كان وأخواتها )</w:t>
                                  </w:r>
                                </w:p>
                                <w:p w:rsidR="00BC78B3" w:rsidRDefault="00BC78B3" w:rsidP="00E74686">
                                  <w:pPr>
                                    <w:bidi/>
                                  </w:pPr>
                                  <w:r w:rsidRPr="00EC48D1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كان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أصبح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أضحى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أمسى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،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ظل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،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بات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>،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صار</w:t>
                                  </w:r>
                                  <w:r w:rsidRPr="006107AD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rtl/>
                                    </w:rPr>
                                    <w:t xml:space="preserve">، </w:t>
                                  </w:r>
                                  <w:r w:rsidRPr="00240A2B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ليس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C03D20">
                                  <w:pPr>
                                    <w:jc w:val="right"/>
                                    <w:rPr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US"/>
                                    </w:rPr>
                                    <w:t>إعرابها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/>
                                    </w:rPr>
                                    <w:t xml:space="preserve"> : (نكتفي بإعراب كان في جميع الأزمنة كمثال ) </w:t>
                                  </w:r>
                                </w:p>
                                <w:p w:rsidR="00BC78B3" w:rsidRDefault="00BC78B3" w:rsidP="00EC48D1">
                                  <w:pPr>
                                    <w:jc w:val="right"/>
                                    <w:rPr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/>
                                    </w:rPr>
                                    <w:t>1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  <w:lang w:val="en-US"/>
                                    </w:rPr>
                                    <w:t>كان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زيد قائما     2-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  <w:lang w:val="en-US"/>
                                    </w:rPr>
                                    <w:t>يكون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أخي سعيدا      3-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  <w:lang w:val="en-US"/>
                                    </w:rPr>
                                    <w:t>كن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EC48D1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>مستعدا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BC78B3" w:rsidRPr="006B0C32" w:rsidRDefault="00BC78B3" w:rsidP="00407BEC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6B0C3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كان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>: فعل ماض ناقص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78B3" w:rsidRPr="006B0C32" w:rsidRDefault="00BC78B3" w:rsidP="00407BEC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6B0C3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يكون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>: فعل مضارع ناقص مرفوع ، وعلامة رفعه الضمة الظاهرة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 على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 آخره .</w:t>
                                  </w:r>
                                </w:p>
                                <w:p w:rsidR="00BC78B3" w:rsidRDefault="00BC78B3" w:rsidP="00407BEC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6B0C32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كن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: فعل أمر ناقص مبني على السكون ،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واسمه</w:t>
                                  </w:r>
                                  <w:r w:rsidRPr="006B0C32"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  <w:t xml:space="preserve"> ضمير مستتر تقديره أنت .</w:t>
                                  </w:r>
                                </w:p>
                                <w:p w:rsidR="00BC78B3" w:rsidRPr="00F82898" w:rsidRDefault="00BC78B3" w:rsidP="00407BEC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  <w:p w:rsidR="00BC78B3" w:rsidRPr="00F82898" w:rsidRDefault="00BC78B3" w:rsidP="00F82898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green"/>
                                      <w:rtl/>
                                      <w:lang w:val="en-US"/>
                                    </w:rPr>
                                    <w:t>ملاحظة</w:t>
                                  </w:r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green"/>
                                      <w:rtl/>
                                      <w:lang w:val="en-US"/>
                                    </w:rPr>
                                    <w:t xml:space="preserve"> : الإعراب </w:t>
                                  </w:r>
                                  <w:proofErr w:type="spellStart"/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green"/>
                                      <w:rtl/>
                                      <w:lang w:val="en-US"/>
                                    </w:rPr>
                                    <w:t>المؤطر</w:t>
                                  </w:r>
                                  <w:proofErr w:type="spellEnd"/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highlight w:val="green"/>
                                      <w:rtl/>
                                      <w:lang w:val="en-US"/>
                                    </w:rPr>
                                    <w:t xml:space="preserve"> غير مقرر على التلميذ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3.1pt;margin-top:7.8pt;width:252.75pt;height:55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cbnwIAACoFAAAOAAAAZHJzL2Uyb0RvYy54bWysVM1uGjEQvlfqO1i+NwsbCAFliRARVaUo&#10;iZpUOQ9eL1iyPa5tWOjT9F36YhmbDflpTlX34J3x/H8z44vLndFsK31QaCveP+lxJq3AWtlVxX88&#10;LL6ccxYi2Bo0WlnxvQz8cvr500XrJrLENepaekZObJi0ruLrGN2kKIJYSwPhBJ20JGzQG4jE+lVR&#10;e2jJu9FF2eudFS362nkUMgS6vToI+TT7bxop4m3TBBmZrjjlFvPp87lMZzG9gMnKg1sr0aUB/5CF&#10;AWUp6NHVFURgG6/+cmWU8BiwiScCTYFNo4TMNVA1/d67au7X4GSuhcAJ7ghT+H9uxc32zjNVU+9O&#10;ObNgqEffCTWwKy3Zn99MoLKBgfdoaxVYmRBrXZiQ4b278x0XiEzl7xpv0p8KY7uM8v6IstxFJujy&#10;tOyNx+WQM0Gys/G4fzrMfShezJ0P8atEwxJRcY8bW6esMsSwvQ6R4pL+s14KGVCreqG0zsw+zLVn&#10;W6C207TU2HKmIUS6rPgif6kQcvHGTFvWVrw8H45SekDz2GiIRBpHCAW74gz0igZdRJ9zeWMd/Gp5&#10;jDoYjMr54KMgKekrCOtDdtlDUoOJUZF2QStT8fNe+jprbZNU5mnuSk8dOGCeqLhb7nIPR8ki3Syx&#10;3lNfPR4GPjixUBT2miC4A08TTrtAWxtv6Wg0UtHYUZyt0f/66D7p0+CRlLOWNoYA+bkBLwnZb5ZG&#10;ctwfDNKKZWYwHJXE+NeS5WuJ3Zg5Unf69D44kcmkH/Uz2Xg0j7TcsxSVRGAFxa44teNAzuNhj+lx&#10;EHI2y0q0VA7itb13IrlOuCW4H3aP4F03TZEG8Qafdwsm7+bpoJssLc42ERuVh+0FVRqbxNBC5gHq&#10;Ho+08a/5rPXyxE2fAAAA//8DAFBLAwQUAAYACAAAACEAxJbPuN0AAAAJAQAADwAAAGRycy9kb3du&#10;cmV2LnhtbEyPwU7DMBBE70j8g7VI3KjjQgOEOFVVCXHgRKjg6sRLEojXUewm6d+znOhxZ0azb/Lt&#10;4nox4Rg6TxrUKgGBVHvbUaPh8P588wAiREPW9J5QwwkDbIvLi9xk1s/0hlMZG8ElFDKjoY1xyKQM&#10;dYvOhJUfkNj78qMzkc+xkXY0M5e7Xq6TJJXOdMQfWjPgvsX6pzw6DXeVn18+X8vveJpod7i18WPv&#10;HrW+vlp2TyAiLvE/DH/4jA4FM1X+SDaIXkO65iDLmxQE2xul7kFULCiVpiCLXJ4vKH4BAAD//wMA&#10;UEsBAi0AFAAGAAgAAAAhALaDOJL+AAAA4QEAABMAAAAAAAAAAAAAAAAAAAAAAFtDb250ZW50X1R5&#10;cGVzXS54bWxQSwECLQAUAAYACAAAACEAOP0h/9YAAACUAQAACwAAAAAAAAAAAAAAAAAvAQAAX3Jl&#10;bHMvLnJlbHNQSwECLQAUAAYACAAAACEAnHLHG58CAAAqBQAADgAAAAAAAAAAAAAAAAAuAgAAZHJz&#10;L2Uyb0RvYy54bWxQSwECLQAUAAYACAAAACEAxJbPuN0AAAAJAQAADwAAAAAAAAAAAAAAAAD5BAAA&#10;ZHJzL2Rvd25yZXYueG1sUEsFBgAAAAAEAAQA8wAAAAMGAAAAAA==&#10;" fillcolor="window" strokecolor="#4472c4" strokeweight="2.25pt">
                      <v:stroke joinstyle="miter"/>
                      <v:textbox>
                        <w:txbxContent>
                          <w:p w:rsidR="00BC78B3" w:rsidRDefault="00BC78B3" w:rsidP="002D0783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2D07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3-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يجزم بحذف حرف العلة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إذا كان معتل الآخر مثل </w:t>
                            </w:r>
                          </w:p>
                          <w:p w:rsidR="00BC78B3" w:rsidRDefault="00BC78B3" w:rsidP="00C63F15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لم 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يسع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.......  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يسع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فعل مضارع مجزوم بـ (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لم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) وعلامة جزمه حذف حرف العلة .</w:t>
                            </w:r>
                            <w:r w:rsidRPr="002D07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2D0783" w:rsidRDefault="00BC78B3" w:rsidP="00F659FF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659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ملاحظة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يكون الفعل المضارع مبنيا على السكون إذا اتصلت به </w:t>
                            </w:r>
                            <w:r w:rsidRPr="00F659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نون النسوة</w:t>
                            </w:r>
                            <w:r w:rsidRPr="00F659FF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، ومبنيا على الفتح إذا اتصلت به </w:t>
                            </w:r>
                            <w:r w:rsidRPr="00F659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نون التوكيد</w:t>
                            </w:r>
                            <w:r w:rsidRPr="00F659FF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D07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757E2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C617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فعل الأمر</w:t>
                            </w:r>
                            <w:r w:rsidRPr="008C617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63F1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574BF1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C63F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1- يبنى على السكون الظاهر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74BF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إذا كان صحح الآخر ، أو اتصلت به نون النسوة</w:t>
                            </w:r>
                            <w:r w:rsidRPr="00574B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مثل : 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اركب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574BF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اركبن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الحافلة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C63F15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C63F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اركب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فعل أمر مبني على السكون ، والفاعل ضمير مستتر تقديره أنت .</w:t>
                            </w:r>
                          </w:p>
                          <w:p w:rsidR="00BC78B3" w:rsidRDefault="00BC78B3" w:rsidP="00E13786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E1378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اركبن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1378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E1378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فعل أمر مبني على السكون ، ونون النسوة ضمير متصل مبني على الفتح في محل رفع فاعل .</w:t>
                            </w:r>
                          </w:p>
                          <w:p w:rsidR="00BC78B3" w:rsidRPr="00C63F15" w:rsidRDefault="00BC78B3" w:rsidP="00C63F1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 يبنى على حذف حرف العلة إن كان معتل الآخر .</w:t>
                            </w:r>
                          </w:p>
                          <w:p w:rsidR="00BC78B3" w:rsidRPr="00C63F15" w:rsidRDefault="00BC78B3" w:rsidP="00C63F1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3- يبنى على حذف النون إذا اتصل بألف الاثنين ، أو واو الجماعة ، أو ياء المخاطبة .</w:t>
                            </w:r>
                          </w:p>
                          <w:p w:rsidR="00BC78B3" w:rsidRPr="00C63F15" w:rsidRDefault="00BC78B3" w:rsidP="00C63F1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4 </w:t>
                            </w:r>
                            <w:r w:rsidRPr="00C63F1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C63F1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يبنى على الفتح إذا اتصلت به نون التوكيد .</w:t>
                            </w:r>
                          </w:p>
                          <w:p w:rsidR="00BC78B3" w:rsidRPr="00C63F15" w:rsidRDefault="00BC78B3" w:rsidP="00574BF1">
                            <w:pPr>
                              <w:pStyle w:val="a4"/>
                              <w:bidi/>
                              <w:spacing w:after="0"/>
                              <w:ind w:left="3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Pr="00407BEC" w:rsidRDefault="00BC78B3" w:rsidP="00407BEC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الأفعال الناقصة ( كان وأخواتها )</w:t>
                            </w:r>
                          </w:p>
                          <w:p w:rsidR="00BC78B3" w:rsidRDefault="00BC78B3" w:rsidP="00E74686">
                            <w:pPr>
                              <w:bidi/>
                            </w:pPr>
                            <w:r w:rsidRPr="00EC48D1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كان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أصبح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أضحى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أمسى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ظل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بات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صار</w:t>
                            </w:r>
                            <w:r w:rsidRPr="006107AD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240A2B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ليس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C03D20">
                            <w:pPr>
                              <w:jc w:val="right"/>
                              <w:rPr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/>
                              </w:rPr>
                              <w:t>إعرابها</w:t>
                            </w: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: (نكتفي بإعراب كان في جميع الأزمنة كمثال ) </w:t>
                            </w:r>
                          </w:p>
                          <w:p w:rsidR="00BC78B3" w:rsidRDefault="00BC78B3" w:rsidP="00EC48D1">
                            <w:pPr>
                              <w:jc w:val="right"/>
                              <w:rPr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>1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u w:val="single"/>
                                <w:rtl/>
                                <w:lang w:val="en-US"/>
                              </w:rPr>
                              <w:t>كان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زيد قائما     2-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u w:val="single"/>
                                <w:rtl/>
                                <w:lang w:val="en-US"/>
                              </w:rPr>
                              <w:t>يكون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أخي سعيدا      3-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u w:val="single"/>
                                <w:rtl/>
                                <w:lang w:val="en-US"/>
                              </w:rPr>
                              <w:t>كن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EC48D1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>مستعدا</w:t>
                            </w:r>
                            <w:r>
                              <w:rPr>
                                <w:rFonts w:hint="cs"/>
                                <w:rtl/>
                                <w:lang w:val="en-US"/>
                              </w:rPr>
                              <w:t xml:space="preserve"> .</w:t>
                            </w:r>
                          </w:p>
                          <w:p w:rsidR="00BC78B3" w:rsidRPr="006B0C32" w:rsidRDefault="00BC78B3" w:rsidP="00407BEC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6B0C3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كان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>: فعل ماض ناقص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 .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 </w:t>
                            </w:r>
                          </w:p>
                          <w:p w:rsidR="00BC78B3" w:rsidRPr="006B0C32" w:rsidRDefault="00BC78B3" w:rsidP="00407BEC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6B0C3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يكون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>: فعل مضارع ناقص مرفوع ، وعلامة رفعه الضمة الظاهرة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 على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 آخره .</w:t>
                            </w:r>
                          </w:p>
                          <w:p w:rsidR="00BC78B3" w:rsidRDefault="00BC78B3" w:rsidP="00407BEC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</w:pPr>
                            <w:r w:rsidRPr="006B0C3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كن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: فعل أمر ناقص مبني على السكون ،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واسمه</w:t>
                            </w:r>
                            <w:r w:rsidRPr="006B0C32"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  <w:t xml:space="preserve"> ضمير مستتر تقديره أنت .</w:t>
                            </w:r>
                          </w:p>
                          <w:p w:rsidR="00BC78B3" w:rsidRPr="00F82898" w:rsidRDefault="00BC78B3" w:rsidP="00407BEC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BC78B3" w:rsidRPr="00F82898" w:rsidRDefault="00BC78B3" w:rsidP="00F82898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28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green"/>
                                <w:rtl/>
                                <w:lang w:val="en-US"/>
                              </w:rPr>
                              <w:t>ملاحظة</w:t>
                            </w:r>
                            <w:r w:rsidRPr="00F8289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green"/>
                                <w:rtl/>
                                <w:lang w:val="en-US"/>
                              </w:rPr>
                              <w:t xml:space="preserve"> : الإعراب </w:t>
                            </w:r>
                            <w:proofErr w:type="spellStart"/>
                            <w:r w:rsidRPr="00F8289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green"/>
                                <w:rtl/>
                                <w:lang w:val="en-US"/>
                              </w:rPr>
                              <w:t>المؤطر</w:t>
                            </w:r>
                            <w:proofErr w:type="spellEnd"/>
                            <w:r w:rsidRPr="00F8289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highlight w:val="green"/>
                                <w:rtl/>
                                <w:lang w:val="en-US"/>
                              </w:rPr>
                              <w:t xml:space="preserve"> غير مقرر على التلميذ 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59FF"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B4D75A" wp14:editId="35B6816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3531235</wp:posOffset>
                      </wp:positionV>
                      <wp:extent cx="2838450" cy="828675"/>
                      <wp:effectExtent l="0" t="0" r="19050" b="28575"/>
                      <wp:wrapNone/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8286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10" o:spid="_x0000_s1026" style="position:absolute;left:0;text-align:left;margin-left:21.15pt;margin-top:278.05pt;width:223.5pt;height:6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IVqAIAAGoFAAAOAAAAZHJzL2Uyb0RvYy54bWysVMFOGzEQvVfqP1i+l03SBNKIDYpAVJUQ&#10;REDF2XhtdiWvx7WdbNIzlSp+BKmXqu2hv7L5m469mwUB6qHqHrwez8yb8fPM7B+sSkWWwroCdEr7&#10;Oz1KhOaQFfompR8vj9+MKXGe6Ywp0CKla+HowfT1q/3KTMQAclCZsARBtJtUJqW592aSJI7nomRu&#10;B4zQqJRgS+ZRtDdJZlmF6KVKBr3eblKBzYwFLpzD06NGSacRX0rB/ZmUTniiUoq5+bjauF6HNZnu&#10;s8mNZSYveJsG+4csSlZoDNpBHTHPyMIWz6DKgltwIP0OhzIBKQsu4h3wNv3ek9tc5MyIeBckx5mO&#10;Jvf/YPnpcm5JkeHbIT2alfhGmy/1r/pb/Xtzt7klrfB9c1f/IPX95rb+ufmK/7v6nqAL8lcZN0GY&#10;CzO3reRwG8hYSVuGP16TrCLn645zsfKE4+Fg/HY8HGFsjrrxYLy7NwqgyYO3sc6/F1CSsEmphYXO&#10;zvFhI99seeJ8Y7+1CxE1HBdKhfOQXZNP3Pm1EsFA6XMh8d4hgwgUK04cKkuWDGuFcS607zeqnGWi&#10;OR718Gvz6zxithEwIEsM3GG3AKGan2M3abf2wVXEgu2ce39LrHHuPGJk0L5zLgsN9iUAhbdqIzf2&#10;W5IaagJL15CtsSosNO3iDD8ukPsT5vycWewPfC7seX+Gi1RQpRTaHSU52M8vnQd7LFvUUlJhv6XU&#10;fVowKyhRHzQW9Lv+cBgaNArD0d4ABftYc/1YoxflIeAz9XG6GB63wd6r7am0UF7haJiFqKhimmPs&#10;lHJvt8Khb+YADhcuZrNohk1pmD/RF4YH8MBqKKvL1RWzpi1Aj6V7CtveZJMnJdjYBk8Ns4UHWcT6&#10;fOC15RsbOhZOO3zCxHgsR6uHETn9AwAA//8DAFBLAwQUAAYACAAAACEA5sq0j+IAAAAKAQAADwAA&#10;AGRycy9kb3ducmV2LnhtbEyPwU7DMAyG70i8Q2Qkbizd6KJSmk4IhNhAHBgc4JY1XlvRJFWSru3b&#10;Y05wtP3p9/cXm8l07IQ+tM5KWC4SYGgrp1tbS/h4f7zKgIWorFadsyhhxgCb8vysULl2o33D0z7W&#10;jEJsyJWEJsY+5zxUDRoVFq5HS7ej80ZFGn3NtVcjhZuOr5JEcKNaSx8a1eN9g9X3fjASsvp1Tsft&#10;btg++fnz5WHsj89fOykvL6a7W2ARp/gHw68+qUNJTgc3WB1YJyFdXRMpYb0WS2AEpNkNbQ4SRCYE&#10;8LLg/yuUPwAAAP//AwBQSwECLQAUAAYACAAAACEAtoM4kv4AAADhAQAAEwAAAAAAAAAAAAAAAAAA&#10;AAAAW0NvbnRlbnRfVHlwZXNdLnhtbFBLAQItABQABgAIAAAAIQA4/SH/1gAAAJQBAAALAAAAAAAA&#10;AAAAAAAAAC8BAABfcmVscy8ucmVsc1BLAQItABQABgAIAAAAIQAB3CIVqAIAAGoFAAAOAAAAAAAA&#10;AAAAAAAAAC4CAABkcnMvZTJvRG9jLnhtbFBLAQItABQABgAIAAAAIQDmyrSP4gAAAAoBAAAPAAAA&#10;AAAAAAAAAAAAAAIFAABkcnMvZG93bnJldi54bWxQSwUGAAAAAAQABADzAAAAEQY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2D0783"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B94196" wp14:editId="1015F62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254635</wp:posOffset>
                      </wp:positionV>
                      <wp:extent cx="2790825" cy="771525"/>
                      <wp:effectExtent l="0" t="0" r="28575" b="28575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715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4" o:spid="_x0000_s1026" style="position:absolute;left:0;text-align:left;margin-left:21.15pt;margin-top:20.05pt;width:219.7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Y/qAIAAGoFAAAOAAAAZHJzL2Uyb0RvYy54bWysVMFu2zAMvQ/YPwi6r3aCZFmDOkXQosOA&#10;oi3aDj2rslQbkEVNUuJk5w4Y+iMFdhm2HfYrzt+Mkh23aIsdhvkgiyL5SD2R3NtfVYoshXUl6IwO&#10;dlJKhOaQl/omox8vj968o8R5pnOmQIuMroWj+7PXr/ZqMxVDKEDlwhIE0W5am4wW3ptpkjheiIq5&#10;HTBCo1KCrZhH0d4kuWU1olcqGabp26QGmxsLXDiHp4etks4ivpSC+1MpnfBEZRRz83G1cb0OazLb&#10;Y9Mby0xR8i4N9g9ZVKzUGLSHOmSekYUtn0FVJbfgQPodDlUCUpZcxDvgbQbpk9tcFMyIeBckx5me&#10;Jvf/YPnJ8sySMse3G1GiWYVvtPnS/Gq+Nb83d5tb0gnfN3fND9Lcb26bn5uv+L9r7gm6IH+1cVOE&#10;uTBntpMcbgMZK2mr8MdrklXkfN1zLlaecDwcTnbTd8MxJRx1k8lgjHuESR68jXX+vYCKhE1GLSx0&#10;fo4PG/lmy2PnW/utXYio4ahUKpyH7Np84s6vlQgGSp8LifcOGUSgWHHiQFmyZFgrjHOh/aBVFSwX&#10;7fE4xa/Lr/eI2UbAgCwxcI/dAYRqfo7dpt3ZB1cRC7Z3Tv+WWOvce8TIoH3vXJUa7EsACm/VRW7t&#10;tyS11ASWriFfY1VYaNvFGX5UIvfHzPkzZrE/sJOw5/0pLlJBnVHodpQUYD+/dB7ssWxRS0mN/ZZR&#10;92nBrKBEfdBY0LuD0Sg0aBRG48kQBftYc/1YoxfVAeAzDXC6GB63wd6r7am0UF3haJiHqKhimmPs&#10;jHJvt8KBb+cADhcu5vNohk1pmD/WF4YH8MBqKKvL1RWzpitAj6V7AtveZNMnJdjaBk8N84UHWcb6&#10;fOC14xsbOhZON3zCxHgsR6uHETn7AwAA//8DAFBLAwQUAAYACAAAACEA4PUZveAAAAAJAQAADwAA&#10;AGRycy9kb3ducmV2LnhtbEyPQU+DQBCF7yb+h82YeLMLlRCCLI3RGFtND1YPetvCFIjsLNldCvx7&#10;x5OeJi/vy5v3is1senFG5ztLCuJVBAKpsnVHjYKP96ebDIQPmmrdW0IFC3rYlJcXhc5rO9Ebng+h&#10;ERxCPtcK2hCGXEpftWi0X9kBib2TdUYHlq6RtdMTh5terqMolUZ3xB9aPeBDi9X3YTQKsma/JNN2&#10;N26f3fL5+jgNp5evnVLXV/P9HYiAc/iD4bc+V4eSOx3tSLUXvYJkfcsk3ygGwX6SxTzlyGAapyDL&#10;Qv5fUP4AAAD//wMAUEsBAi0AFAAGAAgAAAAhALaDOJL+AAAA4QEAABMAAAAAAAAAAAAAAAAAAAAA&#10;AFtDb250ZW50X1R5cGVzXS54bWxQSwECLQAUAAYACAAAACEAOP0h/9YAAACUAQAACwAAAAAAAAAA&#10;AAAAAAAvAQAAX3JlbHMvLnJlbHNQSwECLQAUAAYACAAAACEAGpmmP6gCAABqBQAADgAAAAAAAAAA&#10;AAAAAAAuAgAAZHJzL2Uyb0RvYy54bWxQSwECLQAUAAYACAAAACEA4PUZveAAAAAJAQAADwAAAAAA&#10;AAAAAAAAAAACBQAAZHJzL2Rvd25yZXYueG1sUEsFBgAAAAAEAAQA8wAAAA8G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528" w:type="dxa"/>
          </w:tcPr>
          <w:p w:rsidR="00E64A5B" w:rsidRDefault="00407BEC" w:rsidP="00E64A5B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0DA414" wp14:editId="605C3DAC">
                      <wp:simplePos x="0" y="0"/>
                      <wp:positionH relativeFrom="column">
                        <wp:posOffset>212503</wp:posOffset>
                      </wp:positionH>
                      <wp:positionV relativeFrom="paragraph">
                        <wp:posOffset>6032101</wp:posOffset>
                      </wp:positionV>
                      <wp:extent cx="3040380" cy="754912"/>
                      <wp:effectExtent l="0" t="0" r="26670" b="26670"/>
                      <wp:wrapNone/>
                      <wp:docPr id="19" name="مستطيل مستدير الزواي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754912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19" o:spid="_x0000_s1026" style="position:absolute;left:0;text-align:left;margin-left:16.75pt;margin-top:474.95pt;width:239.4pt;height:59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VFqQIAAGoFAAAOAAAAZHJzL2Uyb0RvYy54bWysVMFO3DAQvVfqP1i+l2SXpcCKLFqBqCoh&#10;QEDF2Tg2ieR4XNu72e2ZSogfQeqlanvor2T/pmMnGxCgHqrm4Hg8M2/GzzOzt7+oFJkL60rQGR1s&#10;pJQIzSEv9U1GP10evduhxHmmc6ZAi4wuhaP7k7dv9mozFkMoQOXCEgTRblybjBbem3GSOF6IirkN&#10;MEKjUoKtmEfR3iS5ZTWiVyoZpun7pAabGwtcOIenh62STiK+lIL7Uymd8ERlFHPzcbVxvQ5rMtlj&#10;4xvLTFHyLg32D1lUrNQYtIc6ZJ6RmS1fQFUlt+BA+g0OVQJSllzEO+BtBumz21wUzIh4FyTHmZ4m&#10;9/9g+cn8zJIyx7fbpUSzCt9o9bX51Xxrfq/uV7ekE76v7psfpHlY3TY/V3f4v28eCLogf7VxY4S5&#10;MGe2kxxuAxkLaavwx2uSReR82XMuFp5wPNxMR+nmDj4NR9321mh3MAygyaO3sc5/EFCRsMmohZnO&#10;z/FhI99sfux8a7+2CxE1HJVKhfOQXZtP3PmlEsFA6XMh8d6YwTACxYoTB8qSOcNaYZwL7QetqmC5&#10;aI+3Uvy6/HqPmG0EDMgSA/fYHUCo5pfYbdqdfXAVsWB75/RvibXOvUeMDNr3zlWpwb4GoPBWXeTW&#10;fk1SS01g6RryJVaFhbZdnOFHJXJ/zJw/Yxb7A58Le96f4iIV1BmFbkdJAfbLa+fBHssWtZTU2G8Z&#10;dZ9nzApK1EeNBb07GI1Cg0ZhtLU9RME+1Vw/1ehZdQD4TAOcLobHbbD3an0qLVRXOBqmISqqmOYY&#10;O6Pc27Vw4Ns5gMOFi+k0mmFTGuaP9YXhATywGsrqcnHFrOkK0GPpnsC6N9n4WQm2tsFTw3TmQZax&#10;Ph957fjGho6F0w2fMDGeytHqcURO/gAAAP//AwBQSwMEFAAGAAgAAAAhANWwh/njAAAACwEAAA8A&#10;AABkcnMvZG93bnJldi54bWxMj8FOwzAQRO9I/IO1SNyo06atkhCnQiBEC+JA2wPc3HibRMR2ZDtN&#10;8vcsJziu5mnmbb4Zdcsu6HxjjYD5LAKGprSqMZWA4+H5LgHmgzRKttaggAk9bIrrq1xmyg7mAy/7&#10;UDEqMT6TAuoQuoxzX9aopZ/ZDg1lZ+u0DHS6iisnByrXLV9E0Zpr2RhaqGWHjzWW3/teC0iq92k5&#10;bHf99sVNn29PQ3d+/doJcXszPtwDCziGPxh+9UkdCnI62d4oz1oBcbwiUkC6TFNgBKzmixjYicho&#10;nSTAi5z//6H4AQAA//8DAFBLAQItABQABgAIAAAAIQC2gziS/gAAAOEBAAATAAAAAAAAAAAAAAAA&#10;AAAAAABbQ29udGVudF9UeXBlc10ueG1sUEsBAi0AFAAGAAgAAAAhADj9If/WAAAAlAEAAAsAAAAA&#10;AAAAAAAAAAAALwEAAF9yZWxzLy5yZWxzUEsBAi0AFAAGAAgAAAAhAL3/RUWpAgAAagUAAA4AAAAA&#10;AAAAAAAAAAAALgIAAGRycy9lMm9Eb2MueG1sUEsBAi0AFAAGAAgAAAAhANWwh/njAAAACwEAAA8A&#10;AAAAAAAAAAAAAAAAAwUAAGRycy9kb3ducmV2LnhtbFBLBQYAAAAABAAEAPMAAAATBgAAAAA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B6E858" wp14:editId="7CFC6848">
                      <wp:simplePos x="0" y="0"/>
                      <wp:positionH relativeFrom="column">
                        <wp:posOffset>212503</wp:posOffset>
                      </wp:positionH>
                      <wp:positionV relativeFrom="paragraph">
                        <wp:posOffset>3714204</wp:posOffset>
                      </wp:positionV>
                      <wp:extent cx="3040824" cy="1020725"/>
                      <wp:effectExtent l="0" t="0" r="26670" b="27305"/>
                      <wp:wrapNone/>
                      <wp:docPr id="18" name="مستطيل مستدير الزواي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824" cy="10207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مستطيل مستدير الزوايا 18" o:spid="_x0000_s1026" style="position:absolute;left:0;text-align:left;margin-left:16.75pt;margin-top:292.45pt;width:239.45pt;height:80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EjqQIAAGsFAAAOAAAAZHJzL2Uyb0RvYy54bWysVMFO3DAQvVfqP1i+l2TTpaUrsmgFoqqE&#10;AAEVZ+PYJJLjcW3vZrdnKlX8CFIvVdtDfyX7Nx072YAA9VA1B8fjmXkzfp6Z3b1lrchCWFeBzulo&#10;K6VEaA5Fpa9z+vHi8NUOJc4zXTAFWuR0JRzdm758sduYicigBFUISxBEu0ljclp6byZJ4ngpaua2&#10;wAiNSgm2Zh5Fe50UljWIXqskS9M3SQO2MBa4cA5PDzolnUZ8KQX3J1I64YnKKebm42rjehXWZLrL&#10;JteWmbLifRrsH7KoWaUx6AB1wDwjc1s9gaorbsGB9Fsc6gSkrLiId8DbjNJHtzkvmRHxLkiOMwNN&#10;7v/B8uPFqSVVgW+HL6VZjW+0/tL+ar+1v9e36xvSC9/Xt+0P0t6tb9qf66/4v23vCLogf41xE4Q5&#10;N6e2lxxuAxlLaevwx2uSZeR8NXAulp5wPHydjtOdbEwJR90ozdK32XZATe7djXX+vYCahE1OLcx1&#10;cYYvGwlniyPnO/uNXQip4bBSKpyH9LqE4s6vlAgGSp8JiRfHFLIIFEtO7CtLFgyLhXEutB91qpIV&#10;ojveTvHr8xs8YrYRMCBLDDxg9wChnJ9id2n39sFVxIodnNO/JdY5Dx4xMmg/ONeVBvscgMJb9ZE7&#10;+w1JHTWBpSsoVlgWFrp+cYYfVsj9EXP+lFlsEGwlbHp/gotU0OQU+h0lJdjPz50He6xb1FLSYMPl&#10;1H2aMysoUR80VvS70XgcOjQK4+23GQr2oebqoUbP633AZxrheDE8boO9V5tTaaG+xNkwC1FRxTTH&#10;2Dnl3m6Efd8NApwuXMxm0Qy70jB/pM8ND+CB1VBWF8tLZk1fgB5r9xg2zckmj0qwsw2eGmZzD7KK&#10;9XnPa883dnQsnH76hJHxUI5W9zNy+gcAAP//AwBQSwMEFAAGAAgAAAAhAAJQe63jAAAACgEAAA8A&#10;AABkcnMvZG93bnJldi54bWxMj8FOwzAQRO9I/IO1SNyo0zYpIWRTIRCiBXFoywFubuwmEfE6sp0m&#10;+XvMCY6reZp5m69H3bKzsq4xhDCfRcAUlUY2VCF8HJ5vUmDOC5KiNaQQJuVgXVxe5CKTZqCdOu99&#10;xUIJuUwg1N53GeeurJUWbmY6RSE7GauFD6etuLRiCOW65YsoWnEtGgoLtejUY63K732vEdLqfYqH&#10;zbbfvNjp8+1p6E6vX1vE66vx4R6YV6P/g+FXP6hDEZyOpifpWIuwXCaBREjS+A5YAJL5IgZ2RLiN&#10;kxXwIuf/Xyh+AAAA//8DAFBLAQItABQABgAIAAAAIQC2gziS/gAAAOEBAAATAAAAAAAAAAAAAAAA&#10;AAAAAABbQ29udGVudF9UeXBlc10ueG1sUEsBAi0AFAAGAAgAAAAhADj9If/WAAAAlAEAAAsAAAAA&#10;AAAAAAAAAAAALwEAAF9yZWxzLy5yZWxzUEsBAi0AFAAGAAgAAAAhAFojoSOpAgAAawUAAA4AAAAA&#10;AAAAAAAAAAAALgIAAGRycy9lMm9Eb2MueG1sUEsBAi0AFAAGAAgAAAAhAAJQe63jAAAACgEAAA8A&#10;AAAAAAAAAAAAAAAAAwUAAGRycy9kb3ducmV2LnhtbFBLBQYAAAAABAAEAPMAAAATBgAAAAA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A399D12" wp14:editId="0F4BB29A">
                      <wp:simplePos x="0" y="0"/>
                      <wp:positionH relativeFrom="column">
                        <wp:posOffset>308196</wp:posOffset>
                      </wp:positionH>
                      <wp:positionV relativeFrom="paragraph">
                        <wp:posOffset>258622</wp:posOffset>
                      </wp:positionV>
                      <wp:extent cx="2838893" cy="1010093"/>
                      <wp:effectExtent l="0" t="0" r="19050" b="19050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893" cy="101009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مستطيل مستدير الزوايا 12" o:spid="_x0000_s1026" style="position:absolute;left:0;text-align:left;margin-left:24.25pt;margin-top:20.35pt;width:223.55pt;height:79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rGmQIAAEQFAAAOAAAAZHJzL2Uyb0RvYy54bWysVMFuEzEQvSPxD5bvdLNpgTTKpopaFSFV&#10;bdUW9ex47WaF12NsJ5twbiXUH6nEBQEHfmXzN4y9m20pOSEutscz82bmecajg2WpyEJYV4DOaLrT&#10;o0RoDnmhbzL64er41YAS55nOmQItMroSjh6MX74YVWYo+jADlQtLEES7YWUyOvPeDJPE8ZkomdsB&#10;IzQqJdiSeRTtTZJbViF6qZJ+r/cmqcDmxgIXzuHtUaOk44gvpeD+TEonPFEZxdx8XG1cp2FNxiM2&#10;vLHMzArepsH+IYuSFRqDdlBHzDMyt8VfUGXBLTiQfodDmYCUBRexBqwm7T2r5nLGjIi1IDnOdDS5&#10;/wfLTxfnlhQ5vl2fEs1KfKP1Xf2z/lr/Wt+vb0krfFvf199J/bC+rX+sv+B+Xz8QdEH+KuOGCHNp&#10;zm0rOTwGMpbSlmHHMskycr7qOBdLTzhe9ge7g8H+LiUcdSly0EMBcZJHd2OdfyegJOGQUQtznV/g&#10;y0bC2eLE+cZ+YxdCajgulAr3Ib0moXjyKyWCgdIXQmLhIYUIFFtOHCpLFgybhXEutI8FYirROrhJ&#10;RO0c022Oyqdt/q1tcBOxFTvH3jbHPyN2HjEqaN85l4UGuw0g/9hFbuw31Tc1h/KnkK/wvS00g+AM&#10;Py6Q1BPm/Dmz2Pk4IzjN/gwXqaDKKLQnSmZgP2+7D/bYkKilpMJJyqj7NGdWUKLea2zV/XRvL4xe&#10;FPZev+2jYJ9qpk81el4eAvKf4r9heDwGe682t9JCeY1DPwlRUcU0x9gZ5d5uhEPfTDh+G1xMJtEM&#10;x80wf6IvDQ/ggdXQL1fLa2ZN21kem/IUNlPHhs96q7ENnhomcw+yiI33yGvLN45q7N/2Wwl/wVM5&#10;Wj1+fuPfAAAA//8DAFBLAwQUAAYACAAAACEAZxZH/OAAAAAJAQAADwAAAGRycy9kb3ducmV2Lnht&#10;bEyPwU6DQBCG7ya+w2ZMvBi7aCgCsjRqQjzUi7VpPW7ZEYjsLGG3lL6940lPk8n/5Z9vitVsezHh&#10;6DtHCu4WEQik2pmOGgXbj+o2BeGDJqN7R6jgjB5W5eVFoXPjTvSO0yY0gkvI51pBG8KQS+nrFq32&#10;CzcgcfblRqsDr2MjzahPXG57eR9FibS6I77Q6gFfWqy/N0erIFmvw36P1fSWvt40z7SLz7r6VOr6&#10;an56BBFwDn8w/OqzOpTsdHBHMl70CuJ0ySTP6AEE53G2TEAcGMyyFGRZyP8flD8AAAD//wMAUEsB&#10;Ai0AFAAGAAgAAAAhALaDOJL+AAAA4QEAABMAAAAAAAAAAAAAAAAAAAAAAFtDb250ZW50X1R5cGVz&#10;XS54bWxQSwECLQAUAAYACAAAACEAOP0h/9YAAACUAQAACwAAAAAAAAAAAAAAAAAvAQAAX3JlbHMv&#10;LnJlbHNQSwECLQAUAAYACAAAACEAcfvaxpkCAABEBQAADgAAAAAAAAAAAAAAAAAuAgAAZHJzL2Uy&#10;b0RvYy54bWxQSwECLQAUAAYACAAAACEAZxZH/OAAAAAJAQAADwAAAAAAAAAAAAAAAADzBAAAZHJz&#10;L2Rvd25yZXYueG1sUEsFBgAAAAAEAAQA8wAAAAAGAAAAAA==&#10;" filled="f" strokecolor="#ed7d31 [3205]" strokeweight="1pt">
                      <v:stroke joinstyle="miter"/>
                    </v:roundrect>
                  </w:pict>
                </mc:Fallback>
              </mc:AlternateContent>
            </w:r>
            <w:r w:rsidR="00F902AE"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0F898C" wp14:editId="7D1CA44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92710</wp:posOffset>
                      </wp:positionV>
                      <wp:extent cx="3295650" cy="6991350"/>
                      <wp:effectExtent l="19050" t="19050" r="19050" b="19050"/>
                      <wp:wrapNone/>
                      <wp:docPr id="23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6991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Pr="00F40BE1" w:rsidRDefault="00BC78B3" w:rsidP="00F40BE1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40BE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3- يرفع بثبوت النون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الأفعال الخمسة  مثل :</w:t>
                                  </w:r>
                                </w:p>
                                <w:p w:rsidR="00BC78B3" w:rsidRPr="00F40BE1" w:rsidRDefault="00BC78B3" w:rsidP="0052164D">
                                  <w:pPr>
                                    <w:bidi/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  <w:r w:rsidRPr="00F40BE1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التلاميذ </w:t>
                                  </w:r>
                                  <w:r w:rsidRPr="00B140D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>يكتبو</w:t>
                                  </w:r>
                                  <w:r w:rsidRPr="00B140D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الدرس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)  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Default="00BC78B3" w:rsidP="00F40BE1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2164D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يكتبو</w:t>
                                  </w:r>
                                  <w:r w:rsidRPr="0052164D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ن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: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فعل مضارع مرفوع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وعلامة رفعه ثبوت النون لأنه من الأفعال الخمسة .</w:t>
                                  </w:r>
                                  <w:r w:rsidRPr="00F40BE1">
                                    <w:rPr>
                                      <w:rFonts w:asciiTheme="majorBidi" w:eastAsia="Times New Roman" w:hAnsiTheme="majorBidi" w:cstheme="majorBidi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8C617F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>الفعل المضارع المنصوب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52164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52164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إذا سبق بأحد حروف النصب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B140DB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1- ينصب بالفتحة الظاهرة </w:t>
                                  </w:r>
                                  <w:r w:rsidRPr="0052164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إذا كان صحيح الآخر ، أو 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عت</w:t>
                                  </w:r>
                                  <w:r w:rsidRPr="0052164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الآخر</w:t>
                                  </w:r>
                                  <w:r w:rsidRPr="0052164D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بالواو أو الياء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مثل : لن </w:t>
                                  </w: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يأكل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لن </w:t>
                                  </w: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يدعو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لن </w:t>
                                  </w: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يجري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9E6519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يأكل / يدعو / يجري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فعل مضارع منصوب بـ ( لن ) ، وعلامة نصبه الفتحة الظاهرة على آخره .</w:t>
                                  </w:r>
                                </w:p>
                                <w:p w:rsidR="00BC78B3" w:rsidRDefault="00BC78B3" w:rsidP="00F11484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2- </w:t>
                                  </w: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ينصب بالفتحة المقدرة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 كان الفعل معتل الآخر بالألف  ، مثل : ....أن </w:t>
                                  </w: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يخش</w:t>
                                  </w: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F11484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يخش</w:t>
                                  </w:r>
                                  <w:r w:rsidRPr="00F114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منصوب بـ ( أن ) ، وعلامة نصبه الفتحة المقدرة منع من ظهورها التعذر .</w:t>
                                  </w:r>
                                </w:p>
                                <w:p w:rsidR="00BC78B3" w:rsidRDefault="00BC78B3" w:rsidP="00F902AE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3- </w:t>
                                  </w: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ينصب بحذف النون في الأفعال الخمسة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 مثل : </w:t>
                                  </w:r>
                                </w:p>
                                <w:p w:rsidR="00BC78B3" w:rsidRDefault="00BC78B3" w:rsidP="00F902AE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......كي </w:t>
                                  </w: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يأكلوا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الطعام .</w:t>
                                  </w:r>
                                </w:p>
                                <w:p w:rsidR="00BC78B3" w:rsidRPr="00F11484" w:rsidRDefault="00BC78B3" w:rsidP="00F902AE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02A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يأكلوا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: فعل مضارع منصوب بـ ( كي ) وعلامة نصبه حذف النون لأنه من الأفعال الخمسة .</w:t>
                                  </w:r>
                                </w:p>
                                <w:p w:rsidR="00BC78B3" w:rsidRDefault="00BC78B3" w:rsidP="00DB4672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007A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00"/>
                                      <w:rtl/>
                                    </w:rPr>
                                    <w:t>الفعل المضارع المجزوم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 w:rsidRPr="00B140D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يجزم الفعل المضارع إذا </w:t>
                                  </w:r>
                                </w:p>
                                <w:p w:rsidR="00BC78B3" w:rsidRDefault="00BC78B3" w:rsidP="00DB4672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سبق بأحد حروف الجزم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BC78B3" w:rsidRDefault="00BC78B3" w:rsidP="00DB4672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1- </w:t>
                                  </w: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يجزم بالسكون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الظاهر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....لم </w:t>
                                  </w: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يشرب </w:t>
                                  </w:r>
                                </w:p>
                                <w:p w:rsidR="00BC78B3" w:rsidRDefault="00BC78B3" w:rsidP="009E6519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يشرب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مجزوم بـ ( </w:t>
                                  </w: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) وعلامة جزمه السكون الظاهر على آخره .</w:t>
                                  </w:r>
                                </w:p>
                                <w:p w:rsidR="00BC78B3" w:rsidRDefault="00BC78B3" w:rsidP="002D078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2- </w:t>
                                  </w:r>
                                  <w:r w:rsidRPr="00DB467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يجزم بحذف النون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في الأفعال الخمسة مثل : لم  </w:t>
                                  </w:r>
                                  <w:r w:rsidRPr="00C1156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يلعبوا</w:t>
                                  </w:r>
                                </w:p>
                                <w:p w:rsidR="00BC78B3" w:rsidRPr="00DB4672" w:rsidRDefault="00BC78B3" w:rsidP="002D0783">
                                  <w:pPr>
                                    <w:bidi/>
                                    <w:spacing w:after="36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يلعبوا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مجزوم بـ ( </w:t>
                                  </w:r>
                                  <w:r w:rsidRPr="002D078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لم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) وعلامة جزمه حذف النون لأنه من الأفعال الخمسة .</w:t>
                                  </w:r>
                                </w:p>
                                <w:p w:rsidR="00BC78B3" w:rsidRPr="00B140DB" w:rsidRDefault="00BC78B3" w:rsidP="00B140DB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C78B3" w:rsidRDefault="00BC78B3" w:rsidP="00BD11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5.5pt;margin-top:7.3pt;width:259.5pt;height:5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IunAIAACoFAAAOAAAAZHJzL2Uyb0RvYy54bWysVM1uGjEQvlfqO1i+NwsEEkBZIkREVSlK&#10;oiZVzoPXC5Zsj2sbFvo0fZe+WMbeDflpTlX34J3x/H8z44vLvdFsJ31QaEveP+lxJq3AStl1yX88&#10;LL+MOQsRbAUarSz5QQZ+Ofv86aJxUznADepKekZObJg2ruSbGN20KILYSAPhBJ20JKzRG4jE+nVR&#10;eWjIu9HFoNc7Kxr0lfMoZAh0e9UK+Sz7r2sp4m1dBxmZLjnlFvPp87lKZzG7gOnag9so0aUB/5CF&#10;AWUp6NHVFURgW6/+cmWU8BiwjicCTYF1rYTMNVA1/d67au434GSuhcAJ7ghT+H9uxc3uzjNVlXxw&#10;ypkFQz36TqiBXWvJ/vxmApUNDLxHW6nABgmxxoUpGd67O99xgchU/r72Jv2pMLbPKB+OKMt9ZIIu&#10;TweT0dmImiFIdjaZ9E+JIT/Fi7nzIX6VaFgiSu5xa6uUVYYYdtchtvrPeilkQK2qpdI6M4ew0J7t&#10;gNpO01Jhw5mGEOmy5Mv8dSHfmGnLGkJiPDofUXpA81hriEQaRwgFu+YM9JoGXUSfc3ljHfx6dYw6&#10;HJ4PFsOPgqSkryBs2uyyh6QGU6Mi7YJWpuTjXvo6a22TVOZp7kpPHWgxT1Tcr/a5h+NkkW5WWB2o&#10;rx7bgQ9OLBWFvSYI7sDThBP8tLXxlo5aIxWNHcXZBv2vj+6TPg0eSTlraGMIkJ9b8JKQ/WZpJCf9&#10;4TCtWGaGo/MBMf61ZPVaYrdmgdSdPr0PTmQy6Uf9TNYezSMt9zxFJRFYQbFLTu1oyUVs95geByHn&#10;86xES+UgXtt7J5LrhFuC+2H/CN510xRpEG/webdg+m6eWt1kaXG+jVirPGwvqNKkJoYWMs9s93ik&#10;jX/NZ62XJ272BAAA//8DAFBLAwQUAAYACAAAACEANeUW/t0AAAAKAQAADwAAAGRycy9kb3ducmV2&#10;LnhtbEyPT0+DQBDF7yb9Dptp4s0u9A9RZGmaJo0HT2Kj14VdAWVnCTsF+u2dnvQ0efObvHkv28+u&#10;E6MdQutRQbyKQFisvGmxVnB+Pz08ggik0ejOo1VwtQH2+eIu06nxE77ZsaBasAmGVCtoiPpUylA1&#10;1umw8r1FZl9+cJpYDrU0g57Y3HVyHUWJdLpF/tDo3h4bW/0UF6dgW/rp5fO1+KbriIfzxtDH0T0p&#10;db+cD88gyM70dwy3+Bwdcs5U+guaIDrWMVchntsEBPPdJuJFeQPxLgGZZ/J/hfwXAAD//wMAUEsB&#10;Ai0AFAAGAAgAAAAhALaDOJL+AAAA4QEAABMAAAAAAAAAAAAAAAAAAAAAAFtDb250ZW50X1R5cGVz&#10;XS54bWxQSwECLQAUAAYACAAAACEAOP0h/9YAAACUAQAACwAAAAAAAAAAAAAAAAAvAQAAX3JlbHMv&#10;LnJlbHNQSwECLQAUAAYACAAAACEA6DpCLpwCAAAqBQAADgAAAAAAAAAAAAAAAAAuAgAAZHJzL2Uy&#10;b0RvYy54bWxQSwECLQAUAAYACAAAACEANeUW/t0AAAAKAQAADwAAAAAAAAAAAAAAAAD2BAAAZHJz&#10;L2Rvd25yZXYueG1sUEsFBgAAAAAEAAQA8wAAAAAGAAAAAA==&#10;" fillcolor="window" strokecolor="#4472c4" strokeweight="2.25pt">
                      <v:stroke joinstyle="miter"/>
                      <v:textbox>
                        <w:txbxContent>
                          <w:p w:rsidR="00BC78B3" w:rsidRPr="00F40BE1" w:rsidRDefault="00BC78B3" w:rsidP="00F40BE1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40BE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3- يرفع بثبوت النون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الأفعال الخمسة  مثل :</w:t>
                            </w:r>
                          </w:p>
                          <w:p w:rsidR="00BC78B3" w:rsidRPr="00F40BE1" w:rsidRDefault="00BC78B3" w:rsidP="0052164D">
                            <w:pPr>
                              <w:bidi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  <w:r w:rsidRPr="00F40BE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0BE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(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التلاميذ </w:t>
                            </w:r>
                            <w:r w:rsidRPr="00B140D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>يكتبو</w:t>
                            </w:r>
                            <w:r w:rsidRPr="00B140D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>ن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الدرس</w:t>
                            </w:r>
                            <w:r w:rsidRPr="00F40BE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F40BE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)  </w:t>
                            </w:r>
                            <w:r w:rsidRPr="00F40BE1"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Default="00BC78B3" w:rsidP="00F40BE1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52164D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يكتبو</w:t>
                            </w:r>
                            <w:r w:rsidRPr="0052164D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ن</w:t>
                            </w:r>
                            <w:r w:rsidRPr="00F40BE1"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:</w:t>
                            </w:r>
                            <w:r w:rsidRPr="00F40BE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F40BE1"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فعل مضارع مرفوع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وعلامة رفعه ثبوت النون لأنه من الأفعال الخمسة .</w:t>
                            </w:r>
                            <w:r w:rsidRPr="00F40BE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BC78B3" w:rsidRDefault="00BC78B3" w:rsidP="008C617F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>الفعل المضارع المنصوب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2164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2164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إذا سبق بأحد حروف النصب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B140DB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1- ينصب بالفتحة الظاهرة </w:t>
                            </w:r>
                            <w:r w:rsidRPr="0052164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إذا كان صحيح الآخر ، أو م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عت</w:t>
                            </w:r>
                            <w:r w:rsidRPr="0052164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الآخر</w:t>
                            </w:r>
                            <w:r w:rsidRPr="0052164D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بالواو أو الياء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، مثل : لن </w:t>
                            </w: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يأكل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لن </w:t>
                            </w: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يدعو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لن </w:t>
                            </w: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يجري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9E651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يأكل / يدعو / يجري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فعل مضارع منصوب بـ ( لن ) ، وعلامة نصبه الفتحة الظاهرة على آخره .</w:t>
                            </w:r>
                          </w:p>
                          <w:p w:rsidR="00BC78B3" w:rsidRDefault="00BC78B3" w:rsidP="00F11484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ينصب بالفتحة المقدرة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إذا كان الفعل معتل الآخر بالألف  ، مثل : ....أن </w:t>
                            </w: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يخش</w:t>
                            </w: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F11484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يخش</w:t>
                            </w:r>
                            <w:r w:rsidRPr="00F114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فعل مضارع منصوب بـ ( أن ) ، وعلامة نصبه الفتحة المقدرة منع من ظهورها التعذر .</w:t>
                            </w:r>
                          </w:p>
                          <w:p w:rsidR="00BC78B3" w:rsidRDefault="00BC78B3" w:rsidP="00F902AE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3- </w:t>
                            </w: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ينصب بحذف النون في الأفعال الخمسة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، مثل : </w:t>
                            </w:r>
                          </w:p>
                          <w:p w:rsidR="00BC78B3" w:rsidRDefault="00BC78B3" w:rsidP="00F902AE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......كي </w:t>
                            </w: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يأكلوا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الطعام .</w:t>
                            </w:r>
                          </w:p>
                          <w:p w:rsidR="00BC78B3" w:rsidRPr="00F11484" w:rsidRDefault="00BC78B3" w:rsidP="00F902AE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F902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يأكلوا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: فعل مضارع منصوب بـ ( كي ) وعلامة نصبه حذف النون لأنه من الأفعال الخمسة .</w:t>
                            </w:r>
                          </w:p>
                          <w:p w:rsidR="00BC78B3" w:rsidRDefault="00BC78B3" w:rsidP="00DB4672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007A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00"/>
                                <w:rtl/>
                              </w:rPr>
                              <w:t>الفعل المضارع المجزوم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Pr="00B140D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B467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يجزم الفعل المضارع إذا </w:t>
                            </w:r>
                          </w:p>
                          <w:p w:rsidR="00BC78B3" w:rsidRDefault="00BC78B3" w:rsidP="00DB4672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B467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سبق بأحد حروف الجزم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BC78B3" w:rsidRDefault="00BC78B3" w:rsidP="00DB4672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 w:rsidRPr="00DB46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يجزم بالسكون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الظاهر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مثل : ....لم </w:t>
                            </w:r>
                            <w:r w:rsidRPr="00DB46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يشرب </w:t>
                            </w:r>
                          </w:p>
                          <w:p w:rsidR="00BC78B3" w:rsidRDefault="00BC78B3" w:rsidP="009E6519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B46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يشرب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فعل مضارع مجزوم بـ ( </w:t>
                            </w:r>
                            <w:r w:rsidRPr="00DB46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 وعلامة جزمه السكون الظاهر على آخره .</w:t>
                            </w:r>
                          </w:p>
                          <w:p w:rsidR="00BC78B3" w:rsidRDefault="00BC78B3" w:rsidP="002D078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DB467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يجزم بحذف النون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في الأفعال الخمسة مثل : لم  </w:t>
                            </w:r>
                            <w:r w:rsidRPr="00C115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يلعبوا</w:t>
                            </w:r>
                          </w:p>
                          <w:p w:rsidR="00BC78B3" w:rsidRPr="00DB4672" w:rsidRDefault="00BC78B3" w:rsidP="002D0783">
                            <w:pPr>
                              <w:bidi/>
                              <w:spacing w:after="36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يلعبوا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فعل مضارع مجزوم بـ ( </w:t>
                            </w:r>
                            <w:r w:rsidRPr="002D078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 وعلامة جزمه حذف النون لأنه من الأفعال الخمسة .</w:t>
                            </w:r>
                          </w:p>
                          <w:p w:rsidR="00BC78B3" w:rsidRPr="00B140DB" w:rsidRDefault="00BC78B3" w:rsidP="00B140DB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</w:pPr>
                          </w:p>
                          <w:p w:rsidR="00BC78B3" w:rsidRDefault="00BC78B3" w:rsidP="00BD114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21" w:type="dxa"/>
          </w:tcPr>
          <w:p w:rsidR="00E64A5B" w:rsidRDefault="00885210" w:rsidP="00E64A5B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D68777" wp14:editId="1717B414">
                      <wp:simplePos x="0" y="0"/>
                      <wp:positionH relativeFrom="column">
                        <wp:posOffset>-1683</wp:posOffset>
                      </wp:positionH>
                      <wp:positionV relativeFrom="paragraph">
                        <wp:posOffset>88500</wp:posOffset>
                      </wp:positionV>
                      <wp:extent cx="3295650" cy="7060019"/>
                      <wp:effectExtent l="19050" t="19050" r="19050" b="26670"/>
                      <wp:wrapNone/>
                      <wp:docPr id="21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06001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Default="00BC78B3" w:rsidP="00885210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78B3" w:rsidRDefault="00BC78B3" w:rsidP="00885210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78B3" w:rsidRDefault="00BC78B3" w:rsidP="00885210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78B3" w:rsidRPr="00885210" w:rsidRDefault="00BC78B3" w:rsidP="00885210">
                                  <w:pPr>
                                    <w:shd w:val="clear" w:color="auto" w:fill="D0CECE" w:themeFill="background2" w:themeFillShade="E6"/>
                                    <w:bidi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8521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الأفعال</w:t>
                                  </w:r>
                                </w:p>
                                <w:p w:rsidR="00BC78B3" w:rsidRDefault="00BC78B3" w:rsidP="009924CF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الفعل الماضي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يبنى الفعل الماضي على :</w:t>
                                  </w:r>
                                </w:p>
                                <w:p w:rsidR="00BC78B3" w:rsidRPr="00043084" w:rsidRDefault="00BC78B3" w:rsidP="000F35EF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1- الفتح : </w:t>
                                  </w:r>
                                </w:p>
                                <w:p w:rsidR="00BC78B3" w:rsidRDefault="00BC78B3" w:rsidP="00A22746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1F4E79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الفتح الظاهر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1F4E79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مثل  : </w:t>
                                  </w:r>
                                  <w:r w:rsidRPr="0088521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دخل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8521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الرجل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A22746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أً</w:t>
                                  </w:r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كل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الطعام .</w:t>
                                  </w:r>
                                  <w:r w:rsidRPr="0088521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BC78B3" w:rsidRDefault="00BC78B3" w:rsidP="00043084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دخل : </w:t>
                                  </w:r>
                                  <w:r w:rsidRPr="0088521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فعل ماض مبني على الفتح </w:t>
                                  </w:r>
                                  <w:r w:rsidRPr="0000513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F82898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أكل : </w:t>
                                  </w:r>
                                  <w:r w:rsidRPr="00F8289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فعل ماض مبني للمجهول ، مبني على الفتح .</w:t>
                                  </w:r>
                                </w:p>
                                <w:p w:rsidR="00BC78B3" w:rsidRPr="00885210" w:rsidRDefault="00BC78B3" w:rsidP="00081B02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  <w:r w:rsidRPr="0000513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1F4E79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الفتح  المقدر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1F4E79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00513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 مثل :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رأى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0513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السائق الطريق . </w:t>
                                  </w:r>
                                </w:p>
                                <w:p w:rsidR="00BC78B3" w:rsidRPr="00081B02" w:rsidRDefault="00BC78B3" w:rsidP="00885210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رأى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ماض مبني على الفتح المقدر منع من ظهوره التعذر .</w:t>
                                  </w:r>
                                </w:p>
                                <w:p w:rsidR="00BC78B3" w:rsidRDefault="00BC78B3" w:rsidP="00A23D94">
                                  <w:pPr>
                                    <w:spacing w:after="240"/>
                                    <w:jc w:val="right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و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يبنى الفعل الماضي على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السكون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إذا اتصل به (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التاء المتحركة ، </w:t>
                                  </w:r>
                                  <w:proofErr w:type="spellStart"/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نا</w:t>
                                  </w:r>
                                  <w:proofErr w:type="spellEnd"/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، نون النسوة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) ، </w:t>
                                  </w:r>
                                  <w:r w:rsidRPr="0004308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-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يبنى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 الفعل الماضي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على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الضم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 إذا اتصلت به 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واو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الجماعة  ( ركب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rtl/>
                                    </w:rPr>
                                    <w:t>و</w:t>
                                  </w:r>
                                  <w:r w:rsidRPr="00081B02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) . </w:t>
                                  </w:r>
                                </w:p>
                                <w:p w:rsidR="00BC78B3" w:rsidRDefault="00BC78B3" w:rsidP="00043084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الفعل المضارع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9924C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52164D" w:rsidRDefault="00BC78B3" w:rsidP="000F35E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>الفعل المضارع المرفوع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BC78B3" w:rsidRDefault="00BC78B3" w:rsidP="004647FE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2A2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1- يرفع بالضمة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62A2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الظاهرة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 لم تتصل به أي أداة ، ويكون صحيح الآخر مثل :  </w:t>
                                  </w:r>
                                  <w:r w:rsidRPr="00A62A2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يجتمع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أفراد الأسرة / </w:t>
                                  </w:r>
                                  <w:r w:rsidRPr="000F35E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ت</w:t>
                                  </w:r>
                                  <w:r w:rsidR="00A2274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ُ</w:t>
                                  </w:r>
                                  <w:r w:rsidRPr="000F35E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لعب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المباراة .</w:t>
                                  </w:r>
                                </w:p>
                                <w:p w:rsidR="00BC78B3" w:rsidRDefault="00BC78B3" w:rsidP="000F35E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62A2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يجتمع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62A2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فعل مضارع مرفوع وعلامة رفعه الضمة الظاهرة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على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آخره .</w:t>
                                  </w:r>
                                </w:p>
                                <w:p w:rsidR="00BC78B3" w:rsidRDefault="00BC78B3" w:rsidP="00A22746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F35E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="00A2274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ُلع</w:t>
                                  </w:r>
                                  <w:r w:rsidRPr="000F35E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مبني للمجهول مرفوع وعلامة .......</w:t>
                                  </w:r>
                                </w:p>
                                <w:p w:rsidR="00BC78B3" w:rsidRDefault="00BC78B3" w:rsidP="000F35E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2- </w:t>
                                  </w:r>
                                  <w:r w:rsidRPr="00721D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يرفع بالضمة المقدرة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إذا كان معتل الآخر مثل : </w:t>
                                  </w:r>
                                </w:p>
                                <w:p w:rsidR="00BC78B3" w:rsidRDefault="00BC78B3" w:rsidP="00BD1145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1-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يرمي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الطفل الكرة    2-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يسعى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الفريق إلى تحقيق نتيجة  </w:t>
                                  </w:r>
                                </w:p>
                                <w:p w:rsidR="00BC78B3" w:rsidRDefault="00BC78B3" w:rsidP="00BD1145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يرمي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 مرفوع وعلامة رفعه الضمة المقدرة منع من ظهورها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A23D9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الثقل</w:t>
                                  </w:r>
                                  <w:r w:rsidRPr="00A23D94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F82898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يسعى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فعل مضارع مرفوع وعلامة رفعه الضمة المقدرة منع من ظهورها </w:t>
                                  </w:r>
                                  <w:r w:rsidRPr="00BD114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التعذر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721DF0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Pr="00043084" w:rsidRDefault="00BC78B3" w:rsidP="00A62A23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Default="00BC78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-.15pt;margin-top:6.95pt;width:259.5pt;height:5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WJnAIAACoFAAAOAAAAZHJzL2Uyb0RvYy54bWysVM1uGjEQvlfqO1i+N7tQCAnKEiEiqkpR&#10;EjWpch68XrBke1zbsNCn6bv0xTr2bshPc6rKwcx4xvPzzTd7cbk3mu2kDwptxQcnJWfSCqyVXVf8&#10;+8Py0xlnIYKtQaOVFT/IwC9nHz9ctG4qh7hBXUvPKIgN09ZVfBOjmxZFEBtpIJygk5aMDXoDkVS/&#10;LmoPLUU3uhiW5WnRoq+dRyFDoNurzshnOX7TSBFvmybIyHTFqbaYT5/PVTqL2QVM1x7cRom+DPiH&#10;KgwoS0mPoa4gAtt69Vcoo4THgE08EWgKbBolZO6BuhmUb7q534CTuRcCJ7gjTOH/hRU3uzvPVF3x&#10;4YAzC4Zm9I1QA7vWkv3+xQQqGxh4j7ZWgQ0TYq0LU3p47+58rwUSU/v7xpv0T42xfUb5cERZ7iMT&#10;dPl5eD4+HdMwBNkm5WlZDs5T1OL5ufMhfpFoWBIq7nFr61RVhhh21yF2/k9+KWVAreql0jorh7DQ&#10;nu2Axk5sqbHlTEOIdFnxZf71KV8905a1hMTZeDKm8oD42GiIJBpHCAW75gz0moguos+1vHod/Hp1&#10;zDoaTYaL0XtJUtFXEDZddTlCcoOpUZF2QStT8bMy/frX2iarzGzuW08T6DBPUtyv9nmGGcd0s8L6&#10;QHP12BE+OLFUlPaaILgDTwwn+Glr4y0djUZqGnuJsw36n+/dJ38iHlk5a2ljCJAfW/CSkP1qiZLn&#10;g9EorVhWRuPJkBT/0rJ6abFbs0CaDrGOqsti8o/6SWw8mkda7nnKSiawgnJXnMbRiYvY7TF9HISc&#10;z7MTLZWDeG3vnUihE24J7of9I3jXsykSEW/wabdg+oZPnW96aXG+jdioTLZnVImpSaGFzJztPx5p&#10;41/q2ev5Ezf7AwAA//8DAFBLAwQUAAYACAAAACEAMmS/et4AAAAJAQAADwAAAGRycy9kb3ducmV2&#10;LnhtbEyPQU+DQBCF7yb+h82YeGsXirUtsjRNE+PBk9jodWFHQNlZwm6B/nvHkz3Oey9vvpftZ9uJ&#10;EQffOlIQLyMQSJUzLdUKTu/Piy0IHzQZ3TlCBRf0sM9vbzKdGjfRG45FqAWXkE+1giaEPpXSVw1a&#10;7ZeuR2Lvyw1WBz6HWppBT1xuO7mKokdpdUv8odE9HhusfoqzVfBQuunl87X4DpeRDqfEhI+j3Sl1&#10;fzcfnkAEnMN/GP7wGR1yZirdmYwXnYJFwkGWkx0IttfxdgOiZCFerTcg80xeL8h/AQAA//8DAFBL&#10;AQItABQABgAIAAAAIQC2gziS/gAAAOEBAAATAAAAAAAAAAAAAAAAAAAAAABbQ29udGVudF9UeXBl&#10;c10ueG1sUEsBAi0AFAAGAAgAAAAhADj9If/WAAAAlAEAAAsAAAAAAAAAAAAAAAAALwEAAF9yZWxz&#10;Ly5yZWxzUEsBAi0AFAAGAAgAAAAhAOLb9YmcAgAAKgUAAA4AAAAAAAAAAAAAAAAALgIAAGRycy9l&#10;Mm9Eb2MueG1sUEsBAi0AFAAGAAgAAAAhADJkv3reAAAACQEAAA8AAAAAAAAAAAAAAAAA9gQAAGRy&#10;cy9kb3ducmV2LnhtbFBLBQYAAAAABAAEAPMAAAABBgAAAAA=&#10;" fillcolor="window" strokecolor="#4472c4" strokeweight="2.25pt">
                      <v:stroke joinstyle="miter"/>
                      <v:textbox>
                        <w:txbxContent>
                          <w:p w:rsidR="00BC78B3" w:rsidRDefault="00BC78B3" w:rsidP="00885210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C78B3" w:rsidRDefault="00BC78B3" w:rsidP="00885210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C78B3" w:rsidRDefault="00BC78B3" w:rsidP="00885210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C78B3" w:rsidRPr="00885210" w:rsidRDefault="00BC78B3" w:rsidP="00885210">
                            <w:pPr>
                              <w:shd w:val="clear" w:color="auto" w:fill="D0CECE" w:themeFill="background2" w:themeFillShade="E6"/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52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الأفعال</w:t>
                            </w:r>
                          </w:p>
                          <w:p w:rsidR="00BC78B3" w:rsidRDefault="00BC78B3" w:rsidP="009924C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الفعل الماضي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يبنى الفعل الماضي على :</w:t>
                            </w:r>
                          </w:p>
                          <w:p w:rsidR="00BC78B3" w:rsidRPr="00043084" w:rsidRDefault="00BC78B3" w:rsidP="000F35EF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1- الفتح : </w:t>
                            </w:r>
                          </w:p>
                          <w:p w:rsidR="00BC78B3" w:rsidRDefault="00BC78B3" w:rsidP="00A22746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rtl/>
                              </w:rPr>
                              <w:t>الفتح الظاهر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مثل  : </w:t>
                            </w:r>
                            <w:r w:rsidRPr="0088521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دخل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8521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الرجل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A22746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أً</w:t>
                            </w:r>
                            <w:r w:rsidRPr="00F8289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كل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الطعام .</w:t>
                            </w:r>
                            <w:r w:rsidRPr="0088521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BC78B3" w:rsidRDefault="00BC78B3" w:rsidP="00043084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دخل : </w:t>
                            </w:r>
                            <w:r w:rsidRPr="0088521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فعل ماض مبني على الفتح </w:t>
                            </w:r>
                            <w:r w:rsidRPr="0000513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F82898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أكل : </w:t>
                            </w:r>
                            <w:r w:rsidRPr="00F8289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فعل ماض مبني للمجهول ، مبني على الفتح .</w:t>
                            </w:r>
                          </w:p>
                          <w:p w:rsidR="00BC78B3" w:rsidRPr="00885210" w:rsidRDefault="00BC78B3" w:rsidP="00081B02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Pr="0000513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rtl/>
                              </w:rPr>
                              <w:t>الفتح  المقدر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1F4E79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0513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 مثل :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رأى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513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السائق الطريق . </w:t>
                            </w:r>
                          </w:p>
                          <w:p w:rsidR="00BC78B3" w:rsidRPr="00081B02" w:rsidRDefault="00BC78B3" w:rsidP="00885210">
                            <w:p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رأى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فعل ماض مبني على الفتح المقدر منع من ظهوره التعذر .</w:t>
                            </w:r>
                          </w:p>
                          <w:p w:rsidR="00BC78B3" w:rsidRDefault="00BC78B3" w:rsidP="00A23D94">
                            <w:pPr>
                              <w:spacing w:after="240"/>
                              <w:jc w:val="right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و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يبنى الفعل الماضي على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السكون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إذا اتصل به (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التاء المتحركة ، </w:t>
                            </w:r>
                            <w:proofErr w:type="spellStart"/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نا</w:t>
                            </w:r>
                            <w:proofErr w:type="spellEnd"/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، نون النسوة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) ، </w:t>
                            </w:r>
                            <w:r w:rsidRPr="000430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يبنى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 الفعل الماضي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على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الضم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 إذا اتصلت به 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واو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الجماعة  ( ركب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FF0000"/>
                                <w:rtl/>
                              </w:rPr>
                              <w:t>و</w:t>
                            </w:r>
                            <w:r w:rsidRPr="00081B0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) . </w:t>
                            </w:r>
                          </w:p>
                          <w:p w:rsidR="00BC78B3" w:rsidRDefault="00BC78B3" w:rsidP="0004308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الفعل المضارع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4C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52164D" w:rsidRDefault="00BC78B3" w:rsidP="000F35E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>الفعل المضارع المرفوع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BC78B3" w:rsidRDefault="00BC78B3" w:rsidP="004647FE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62A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 يرفع بالضمة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الظاهرة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إذا لم تتصل به أي أداة ، ويكون صحيح الآخر مثل :  </w:t>
                            </w:r>
                            <w:r w:rsidRPr="00A62A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يجتمع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أفراد الأسرة / </w:t>
                            </w:r>
                            <w:r w:rsidRPr="000F35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ت</w:t>
                            </w:r>
                            <w:r w:rsidR="00A2274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ُ</w:t>
                            </w:r>
                            <w:r w:rsidRPr="000F35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لعب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المباراة .</w:t>
                            </w:r>
                          </w:p>
                          <w:p w:rsidR="00BC78B3" w:rsidRDefault="00BC78B3" w:rsidP="000F35E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62A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يجتمع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2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فعل مضارع مرفوع وعلامة رفعه الضمة الظاهرة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على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آخره .</w:t>
                            </w:r>
                          </w:p>
                          <w:p w:rsidR="00BC78B3" w:rsidRDefault="00BC78B3" w:rsidP="00A22746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0F35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A2274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ُلع</w:t>
                            </w:r>
                            <w:r w:rsidRPr="000F35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فعل مضارع مبني للمجهول مرفوع وعلامة .......</w:t>
                            </w:r>
                          </w:p>
                          <w:p w:rsidR="00BC78B3" w:rsidRDefault="00BC78B3" w:rsidP="000F35E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721D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يرفع بالضمة المقدرة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إذا كان معتل الآخر مثل : </w:t>
                            </w:r>
                          </w:p>
                          <w:p w:rsidR="00BC78B3" w:rsidRDefault="00BC78B3" w:rsidP="00BD1145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يرمي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الطفل الكرة    2-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يسعى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الفريق إلى تحقيق نتيجة  </w:t>
                            </w:r>
                          </w:p>
                          <w:p w:rsidR="00BC78B3" w:rsidRDefault="00BC78B3" w:rsidP="00BD1145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يرمي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فعل مضارع  مرفوع وعلامة رفعه الضمة المقدرة منع من ظهورها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23D9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الثقل</w:t>
                            </w:r>
                            <w:r w:rsidRPr="00A23D94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F82898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يسعى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فعل مضارع مرفوع وعلامة رفعه الضمة المقدرة منع من ظهورها </w:t>
                            </w:r>
                            <w:r w:rsidRPr="00BD114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التعذر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721DF0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Pr="00043084" w:rsidRDefault="00BC78B3" w:rsidP="00A62A23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Default="00BC78B3"/>
                        </w:txbxContent>
                      </v:textbox>
                    </v:roundrect>
                  </w:pict>
                </mc:Fallback>
              </mc:AlternateContent>
            </w:r>
          </w:p>
          <w:p w:rsidR="00E64A5B" w:rsidRPr="00E64A5B" w:rsidRDefault="00885210" w:rsidP="00E64A5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C420F3" wp14:editId="3830CFD0">
                      <wp:simplePos x="0" y="0"/>
                      <wp:positionH relativeFrom="column">
                        <wp:posOffset>264130</wp:posOffset>
                      </wp:positionH>
                      <wp:positionV relativeFrom="paragraph">
                        <wp:posOffset>-7886</wp:posOffset>
                      </wp:positionV>
                      <wp:extent cx="2803525" cy="925033"/>
                      <wp:effectExtent l="19050" t="19050" r="15875" b="27940"/>
                      <wp:wrapNone/>
                      <wp:docPr id="17" name="مستطيل مستدير الزواي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3525" cy="925033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E64A5B" w:rsidRDefault="00BC78B3" w:rsidP="000F35EF">
                                  <w:pPr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E64A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 xml:space="preserve">ملخص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>إعراب الأفعال للسنة الخامسة ابتدائي</w:t>
                                  </w:r>
                                  <w:r w:rsidRPr="00E64A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8"/>
                                      <w:szCs w:val="4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7" o:spid="_x0000_s1036" style="position:absolute;margin-left:20.8pt;margin-top:-.6pt;width:220.75pt;height:72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pjugIAAJoFAAAOAAAAZHJzL2Uyb0RvYy54bWysVN1q2zAUvh/sHYTuVztusrahTgktGYPS&#10;hraj14osJWaypElK7Oy6g9EXKexmbLvYqzhvsyPZcUNX2Bjzhayj853/n+OTqhBoxYzNlUxxby/G&#10;iEmqslzOU/zuZvLqECPriMyIUJKleM0sPhm9fHFc6iFL1EKJjBkESqQdljrFC+f0MIosXbCC2D2l&#10;mQQmV6YgDkgzjzJDStBeiCiJ49dRqUymjaLMWng9a5h4FPRzzqi75Nwyh0SKwTcXThPOmT+j0TEZ&#10;zg3Ri5y2bpB/8KIguQSjnaoz4ghamvw3VUVOjbKKuz2qikhxnlMWYoBoevGTaK4XRLMQCyTH6i5N&#10;9v+ppRerqUF5BrU7wEiSAmq0+VT/qL/UPzf3mzvUEl839/U3VD9s7urvm8/wv68fEIhA/kpth6Dm&#10;Wk9NS1m4+mRU3BT+D2GiKuR83eWcVQ5ReEwO4/1BMsCIAu8oGcT7+15p9CitjXVvmCqQv6TYqKXM&#10;rqCwId9kdW5dg9/ivEUhUel1Dw4GAWaVyLNJLoRnWjOfnQqDVgSaYjKJ4WtN7sDAASHBDx9dE0+4&#10;ubVgjYErxiFvEEGvseA7lnVqCaVMun6rV0hAezEOLnSCyZ8FW7wXZaGbO+G/sNpJBMtKuk64yKUy&#10;z1nP3vdal3mD32agidunwFWzqmmYkDX/NFPZGrrIqGa8rKaTHGp1TqybEgPzBJMHO8JdwsGFgsqo&#10;9obRQpmPz717PLQ5cDEqYT5TbD8siWEYibcSBuCo1+/7gQ5Ef3CQAGF2ObNdjlwWpwqq3YNtpGm4&#10;erwT21duVHELq2TsrQKLSAq2U0yd2RKnrtkbsIwoG48DDIZYE3curzXdNoJvw5vqlhjdNqyDVr9Q&#10;21kmwyct22B9iaQaL53ieejnx7y2JYAFEMaiXVZ+w+zSAfW4Uke/AAAA//8DAFBLAwQUAAYACAAA&#10;ACEAgoL13d4AAAAJAQAADwAAAGRycy9kb3ducmV2LnhtbEyPQU7DMBBF90jcwRokNqh1EtIQhTgV&#10;ILFgg2jhAE48xKHxOIrdNtyeYQXL0X/6/029XdwoTjiHwZOCdJ2AQOq8GahX8PH+vCpBhKjJ6NET&#10;KvjGANvm8qLWlfFn2uFpH3vBJRQqrcDGOFVShs6i02HtJyTOPv3sdORz7qWZ9ZnL3SizJCmk0wPx&#10;gtUTPlnsDvujU1A+pnfS7W5eurciK9rXL3uIG6vU9dXycA8i4hL/YPjVZ3Vo2Kn1RzJBjArytGBS&#10;wSrNQHCel7cpiJbBPN+AbGr5/4PmBwAA//8DAFBLAQItABQABgAIAAAAIQC2gziS/gAAAOEBAAAT&#10;AAAAAAAAAAAAAAAAAAAAAABbQ29udGVudF9UeXBlc10ueG1sUEsBAi0AFAAGAAgAAAAhADj9If/W&#10;AAAAlAEAAAsAAAAAAAAAAAAAAAAALwEAAF9yZWxzLy5yZWxzUEsBAi0AFAAGAAgAAAAhAB+6ymO6&#10;AgAAmgUAAA4AAAAAAAAAAAAAAAAALgIAAGRycy9lMm9Eb2MueG1sUEsBAi0AFAAGAAgAAAAhAIKC&#10;9d3eAAAACQEAAA8AAAAAAAAAAAAAAAAAFAUAAGRycy9kb3ducmV2LnhtbFBLBQYAAAAABAAEAPMA&#10;AAAfBgAAAAA=&#10;" fillcolor="#191200 [327]" strokecolor="red" strokeweight="2.25pt">
                      <v:fill color2="#0c0900 [167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C78B3" w:rsidRPr="00E64A5B" w:rsidRDefault="00BC78B3" w:rsidP="000F35EF">
                            <w:pPr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E64A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ملخص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إعراب الأفعال للسنة الخامسة ابتدائي</w:t>
                            </w:r>
                            <w:r w:rsidRPr="00E64A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64A5B" w:rsidRPr="00E64A5B" w:rsidRDefault="00E64A5B" w:rsidP="00E64A5B"/>
          <w:p w:rsidR="00E64A5B" w:rsidRPr="00E64A5B" w:rsidRDefault="00E64A5B" w:rsidP="00E64A5B"/>
          <w:p w:rsidR="00E64A5B" w:rsidRDefault="00E64A5B" w:rsidP="00E64A5B"/>
          <w:p w:rsidR="00E64A5B" w:rsidRPr="00E64A5B" w:rsidRDefault="00E64A5B" w:rsidP="00E64A5B"/>
          <w:p w:rsidR="00E64A5B" w:rsidRDefault="00E64A5B" w:rsidP="00E64A5B"/>
          <w:p w:rsidR="00E64A5B" w:rsidRDefault="00E64A5B" w:rsidP="00E64A5B"/>
          <w:p w:rsidR="00E64A5B" w:rsidRPr="00E64A5B" w:rsidRDefault="00081B02" w:rsidP="0003714C">
            <w:pPr>
              <w:tabs>
                <w:tab w:val="left" w:pos="4469"/>
                <w:tab w:val="righ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BF12F6" wp14:editId="44474481">
                      <wp:simplePos x="0" y="0"/>
                      <wp:positionH relativeFrom="column">
                        <wp:posOffset>187163</wp:posOffset>
                      </wp:positionH>
                      <wp:positionV relativeFrom="paragraph">
                        <wp:posOffset>2049780</wp:posOffset>
                      </wp:positionV>
                      <wp:extent cx="2932430" cy="664234"/>
                      <wp:effectExtent l="0" t="0" r="20320" b="21590"/>
                      <wp:wrapNone/>
                      <wp:docPr id="22" name="مستطيل مستدير الزوايا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430" cy="664234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مستطيل مستدير الزوايا 22" o:spid="_x0000_s1026" style="position:absolute;left:0;text-align:left;margin-left:14.75pt;margin-top:161.4pt;width:230.9pt;height:52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F0qQIAAGoFAAAOAAAAZHJzL2Uyb0RvYy54bWysVMFO3DAQvVfqP1i+l+yGhZYVWbQCUVVC&#10;sAIqzsaxSSTH49rezW7PVKr4EaReqraH/kr2bzp2sgEB6qFqDo7HM/Nm/Dwz+wfLSpGFsK4EndHh&#10;1oASoTnkpb7J6MfL4zfvKHGe6Zwp0CKjK+HoweT1q/3ajEUKBahcWIIg2o1rk9HCezNOEscLUTG3&#10;BUZoVEqwFfMo2pskt6xG9Eol6WCwm9Rgc2OBC+fw9KhV0knEl1JwfyalE56ojGJuPq42rtdhTSb7&#10;bHxjmSlK3qXB/iGLipUag/ZQR8wzMrflM6iq5BYcSL/FoUpAypKLeAe8zXDw5DYXBTMi3gXJcaan&#10;yf0/WH66mFlS5hlNU0o0q/CN1l+aX8235vf6bn1LOuH7+q75QZr79W3zc/0V/3fNPUEX5K82boww&#10;F2ZmO8nhNpCxlLYKf7wmWUbOVz3nYukJx8N0bzsdbePTcNTt7o7S7VEATR68jXX+vYCKhE1GLcx1&#10;fo4PG/lmixPnW/uNXYio4bhUKpyH7Np84s6vlAgGSp8LifcOGUSgWHHiUFmyYFgrjHOh/bBVFSwX&#10;7fHOAL8uv94jZhsBA7LEwD12BxCq+Tl2m3ZnH1xFLNjeefC3xFrn3iNGBu1756rUYF8CUHirLnJr&#10;vyGppSawdA35CqvCQtsuzvDjErk/Yc7PmMX+wOfCnvdnuEgFdUah21FSgP380nmwx7JFLSU19ltG&#10;3ac5s4IS9UFjQe8NR6PQoFEY7bxNUbCPNdePNXpeHQI+0xCni+FxG+y92pxKC9UVjoZpiIoqpjnG&#10;zij3diMc+nYO4HDhYjqNZtiUhvkTfWF4AA+shrK6XF4xa7oC9Fi6p7DpTTZ+UoKtbfDUMJ17kGWs&#10;zwdeO76xoWPhdMMnTIzHcrR6GJGTPwAAAP//AwBQSwMEFAAGAAgAAAAhALJ9LZPiAAAACgEAAA8A&#10;AABkcnMvZG93bnJldi54bWxMj8FOwzAMhu9IvENkJG4sXVZgK00nBEJsIA4MDnDLmqytaJwqSdf2&#10;7WdOcLPlT7+/P1+PtmVH40PjUMJ8lgAzWDrdYCXh8+PpagksRIVatQ6NhMkEWBfnZ7nKtBvw3Rx3&#10;sWIUgiFTEuoYu4zzUNbGqjBznUG6HZy3KtLqK669GijctlwkyQ23qkH6UKvOPNSm/Nn1VsKyepvS&#10;YbPtN89++np9HLrDy/dWysuL8f4OWDRj/IPhV5/UoSCnvetRB9ZKEKtrIiUshKAKBKSr+QLYngZx&#10;mwIvcv6/QnECAAD//wMAUEsBAi0AFAAGAAgAAAAhALaDOJL+AAAA4QEAABMAAAAAAAAAAAAAAAAA&#10;AAAAAFtDb250ZW50X1R5cGVzXS54bWxQSwECLQAUAAYACAAAACEAOP0h/9YAAACUAQAACwAAAAAA&#10;AAAAAAAAAAAvAQAAX3JlbHMvLnJlbHNQSwECLQAUAAYACAAAACEAh2+xdKkCAABqBQAADgAAAAAA&#10;AAAAAAAAAAAuAgAAZHJzL2Uyb0RvYy54bWxQSwECLQAUAAYACAAAACEAsn0tk+IAAAAKAQAADwAA&#10;AAAAAAAAAAAAAAADBQAAZHJzL2Rvd25yZXYueG1sUEsFBgAAAAAEAAQA8wAAABIG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03714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E74686" w:rsidTr="00BC78B3">
        <w:trPr>
          <w:trHeight w:val="11330"/>
        </w:trPr>
        <w:tc>
          <w:tcPr>
            <w:tcW w:w="5353" w:type="dxa"/>
          </w:tcPr>
          <w:p w:rsidR="00E74686" w:rsidRDefault="00E74686" w:rsidP="00BC78B3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7DC753" wp14:editId="3B54A06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102235</wp:posOffset>
                      </wp:positionV>
                      <wp:extent cx="3209925" cy="6867525"/>
                      <wp:effectExtent l="19050" t="19050" r="28575" b="28575"/>
                      <wp:wrapNone/>
                      <wp:docPr id="15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867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Default="00BC78B3" w:rsidP="00E74686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6 </w:t>
                                  </w:r>
                                  <w:r w:rsidRPr="00BE6B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–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توابع المنصوب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BC78B3" w:rsidRDefault="00BC78B3" w:rsidP="00BE6B0D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  <w:lang w:val="en-US"/>
                                    </w:rPr>
                                    <w:t xml:space="preserve">- 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  <w:lang w:val="en-US"/>
                                    </w:rPr>
                                    <w:t xml:space="preserve">الصفة ( النعت )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: مثل :  صدمت الشاحنة شجرة 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  <w:lang w:val="en-US"/>
                                    </w:rPr>
                                    <w:t>كبيرة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BC78B3" w:rsidRDefault="00BC78B3" w:rsidP="00CD0FDD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كبيرة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: صفة منصوب وعلامة نصبها الفتحة الظاهرة على 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آ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خرها .</w:t>
                                  </w:r>
                                </w:p>
                                <w:p w:rsidR="00BC78B3" w:rsidRDefault="00BC78B3" w:rsidP="00CC402D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hd w:val="clear" w:color="auto" w:fill="A8D08D" w:themeFill="accent6" w:themeFillTint="99"/>
                                      <w:rtl/>
                                      <w:lang w:val="en-US"/>
                                    </w:rPr>
                                    <w:t xml:space="preserve">- العطف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: مثل : قرأت القصة ثم </w:t>
                                  </w:r>
                                  <w:r w:rsidRPr="00CC402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القصيدة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  .</w:t>
                                  </w:r>
                                </w:p>
                                <w:p w:rsidR="00BC78B3" w:rsidRDefault="00BC78B3" w:rsidP="009E6519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CC402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القصيدة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: اسم معطوف منصوب وعلامة نصبه الفتحة الظاهرة على آخره .</w:t>
                                  </w:r>
                                </w:p>
                                <w:p w:rsidR="00BC78B3" w:rsidRDefault="00BC78B3" w:rsidP="003A6AC3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- ومن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توابع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المنصوب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كذلك : التوكيد ، والبدل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3A6AC3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A6A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الأسماء المجرورة :</w:t>
                                  </w:r>
                                </w:p>
                                <w:p w:rsidR="00BC78B3" w:rsidRDefault="00BC78B3" w:rsidP="003A6AC3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A6A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علامات الجر : </w:t>
                                  </w:r>
                                  <w:r w:rsidRPr="003A6AC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الكسرة (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الظاهرة</w:t>
                                  </w:r>
                                  <w:r w:rsidRPr="003A6AC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، أو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المقدرة</w:t>
                                  </w:r>
                                  <w:r w:rsidRPr="003A6AC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) ، الياء لأنه مثنى ، الياء لأنه جمع مذكر سالم ، الياء لأنه من الأسماء الخمسة ، الفتحة النائبة عن الكسرة لأنه ممنوع من الصرف .</w:t>
                                  </w:r>
                                </w:p>
                                <w:p w:rsidR="00BC78B3" w:rsidRDefault="00BC78B3" w:rsidP="00DE66FF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1- الاسم المجرور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مثل : مررت 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القسم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المقهى /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المحليْن /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العاملين /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أخي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ك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أماكن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جميلة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8007A9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القسم 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: اسم مجرور بالباء وعلامة جره الكسرة 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....</w:t>
                                  </w:r>
                                </w:p>
                                <w:p w:rsidR="00BC78B3" w:rsidRDefault="00BC78B3" w:rsidP="00DE66F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المقهى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اسم مجرور بالباء وعلامة جره الكسرة المقدرة منع من ظهورها التعذر .</w:t>
                                  </w:r>
                                </w:p>
                                <w:p w:rsidR="00BC78B3" w:rsidRDefault="00BC78B3" w:rsidP="00DE66F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المحلين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اسم مجرور بالباء وعلامة جره الياء لأنه مثنى .</w:t>
                                  </w:r>
                                </w:p>
                                <w:p w:rsidR="00BC78B3" w:rsidRDefault="00BC78B3" w:rsidP="00DE66FF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العاملين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: اسم مجرور بالباء وعلامه جره الياء لأنه </w:t>
                                  </w: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ج م 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BC78B3" w:rsidRDefault="00BC78B3" w:rsidP="001A6D4A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أخي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: اسم مجرور بالباء وعلامة جره الياء لأنه من الأسماء الخمسة .</w:t>
                                  </w:r>
                                </w:p>
                                <w:p w:rsidR="00BC78B3" w:rsidRPr="008007A9" w:rsidRDefault="00BC78B3" w:rsidP="00DE66FF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أماكن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: اسم مجرور بالباء وعلامة جره الفتحة النائبة عن الكسرة لأنه ممنوع من الصرف .</w:t>
                                  </w:r>
                                </w:p>
                                <w:p w:rsidR="00BC78B3" w:rsidRDefault="00BC78B3" w:rsidP="001A6D4A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2- المجرور بالإضافة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مثل : فتحت باب 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المطبخ </w:t>
                                  </w:r>
                                  <w:r w:rsidRPr="008007A9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Pr="003A6AC3" w:rsidRDefault="00BC78B3" w:rsidP="008007A9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66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المطبخ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 مضاف إليه مجرور وعلامة جره الكسرة ....</w:t>
                                  </w:r>
                                </w:p>
                                <w:p w:rsidR="00BC78B3" w:rsidRPr="00CC402D" w:rsidRDefault="00BC78B3" w:rsidP="001A6D4A">
                                  <w:pPr>
                                    <w:shd w:val="clear" w:color="auto" w:fill="FFFFFF" w:themeFill="background1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3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BE6B0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–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shd w:val="clear" w:color="auto" w:fill="FFFF00"/>
                                      <w:rtl/>
                                    </w:rPr>
                                    <w:t xml:space="preserve">توابع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>المجرور</w:t>
                                  </w: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الصفة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العطف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البدل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التوكيد 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3.15pt;margin-top:8.05pt;width:252.75pt;height:54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xHmwIAACsFAAAOAAAAZHJzL2Uyb0RvYy54bWysVM1u2zAMvg/YOwi6r068pEmDOkWQIsOA&#10;oi3WDj0zspwIkERNUuJkT7N32YuNkt3f9TTMB5kU/z+SOr84GM320geFtuLDkwFn0gqsld1U/Pv9&#10;6tOUsxDB1qDRyoofZeAX848fzls3kyVuUdfSM3Jiw6x1Fd/G6GZFEcRWGggn6KQlYYPeQCTWb4ra&#10;Q0vejS7KweC0aNHXzqOQIdDtZSfk8+y/aaSIN00TZGS64pRbzKfP5zqdxfwcZhsPbqtEnwb8QxYG&#10;lKWgT64uIQLbefWXK6OEx4BNPBFoCmwaJWSugaoZDt5Uc7cFJ3MtBE5wTzCF/+dWXO9vPVM19W7M&#10;mQVDPfpGqIHdaMl+/2IClQ0MvEdbq8DKhFjrwowM79yt77lAZCr/0HiT/lQYO2SUj08oy0Nkgi4/&#10;l4Ozs5KiCZKdTk8nY2LIT/Fs7nyIXyQaloiKe9zZOmWVIYb9VYid/qNeChlQq3qltM7MMSy1Z3ug&#10;ttO01NhypiFEuqz4Kn99yFdm2rK24uV0PEnpAc1joyESaRwhFOyGM9AbGnQRfc7llXXwm/VT1NFo&#10;Ui5H7wVJSV9C2HbZZQ9JDWZGRdoFrUzFp4P09dbaJqnM09yXnjrQYZ6oeFgfuh4Ok0m6WmN9pMZ6&#10;7CY+OLFSFPeKMLgFTyNOy0BrG2/oaDRS1dhTnG3R/3zvPunT5JGUs5ZWhhD5sQMvCdqvlmbybDga&#10;pR3LzGg8KYnxLyXrlxK7M0uk9gzpgXAik0k/6key8WgeaLsXKSqJwAqKXXHqR0cuY7fI9DoIuVhk&#10;JdoqB/HK3jmRXCfgEt73hwfwrh+nSJN4jY/LBbM3A9XpJkuLi13ERuVpe0aVRjUxtJF5aPvXI638&#10;Sz5rPb9x8z8AAAD//wMAUEsDBBQABgAIAAAAIQBvdsIJ3QAAAAkBAAAPAAAAZHJzL2Rvd25yZXYu&#10;eG1sTI9BT4NAEIXvJv0Pm2nizS60ihZZmqaJ8eBJbPS6sCNg2VnCboH+e8eTPc57L2++l+1m24kR&#10;B986UhCvIhBIlTMt1QqOHy93TyB80GR05wgVXNDDLl/cZDo1bqJ3HItQCy4hn2oFTQh9KqWvGrTa&#10;r1yPxN63G6wOfA61NIOeuNx2ch1FibS6Jf7Q6B4PDVan4mwV3Jduev16K37CZaT9cWPC58Fulbpd&#10;zvtnEAHn8B+GP3xGh5yZSncm40WnINlwkOUkBsH2QxzzkpKFaPuYgMwzeb0g/wUAAP//AwBQSwEC&#10;LQAUAAYACAAAACEAtoM4kv4AAADhAQAAEwAAAAAAAAAAAAAAAAAAAAAAW0NvbnRlbnRfVHlwZXNd&#10;LnhtbFBLAQItABQABgAIAAAAIQA4/SH/1gAAAJQBAAALAAAAAAAAAAAAAAAAAC8BAABfcmVscy8u&#10;cmVsc1BLAQItABQABgAIAAAAIQAMPoxHmwIAACsFAAAOAAAAAAAAAAAAAAAAAC4CAABkcnMvZTJv&#10;RG9jLnhtbFBLAQItABQABgAIAAAAIQBvdsIJ3QAAAAkBAAAPAAAAAAAAAAAAAAAAAPUEAABkcnMv&#10;ZG93bnJldi54bWxQSwUGAAAAAAQABADzAAAA/wUAAAAA&#10;" fillcolor="window" strokecolor="#4472c4" strokeweight="2.25pt">
                      <v:stroke joinstyle="miter"/>
                      <v:textbox>
                        <w:txbxContent>
                          <w:p w:rsidR="00BC78B3" w:rsidRDefault="00BC78B3" w:rsidP="00E7468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6 </w:t>
                            </w:r>
                            <w:r w:rsidRPr="00BE6B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–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توابع المنصوب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BC78B3" w:rsidRDefault="00BC78B3" w:rsidP="00BE6B0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  <w:lang w:val="en-US"/>
                              </w:rPr>
                              <w:t xml:space="preserve">- 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  <w:lang w:val="en-US"/>
                              </w:rPr>
                              <w:t xml:space="preserve">الصفة ( النعت )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: مثل :  صدمت الشاحنة شجرة 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val="en-US"/>
                              </w:rPr>
                              <w:t>كبيرة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.</w:t>
                            </w:r>
                          </w:p>
                          <w:p w:rsidR="00BC78B3" w:rsidRDefault="00BC78B3" w:rsidP="00CD0FD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كبيرة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: صفة منصوب وعلامة نصبها الفتحة الظاهرة على 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آ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خرها .</w:t>
                            </w:r>
                          </w:p>
                          <w:p w:rsidR="00BC78B3" w:rsidRDefault="00BC78B3" w:rsidP="00CC402D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hd w:val="clear" w:color="auto" w:fill="A8D08D" w:themeFill="accent6" w:themeFillTint="99"/>
                                <w:rtl/>
                                <w:lang w:val="en-US"/>
                              </w:rPr>
                              <w:t xml:space="preserve">- العطف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: مثل : قرأت القصة ثم </w:t>
                            </w:r>
                            <w:r w:rsidRPr="00CC40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القصيدة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  .</w:t>
                            </w:r>
                          </w:p>
                          <w:p w:rsidR="00BC78B3" w:rsidRDefault="00BC78B3" w:rsidP="009E651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CC402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 xml:space="preserve">القصيدة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: اسم معطوف منصوب وعلامة نصبه الفتحة الظاهرة على آخره .</w:t>
                            </w:r>
                          </w:p>
                          <w:p w:rsidR="00BC78B3" w:rsidRDefault="00BC78B3" w:rsidP="003A6AC3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- ومن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توابع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المنصوب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كذلك : التوكيد ، والبدل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3A6AC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A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الأسماء المجرورة :</w:t>
                            </w:r>
                          </w:p>
                          <w:p w:rsidR="00BC78B3" w:rsidRDefault="00BC78B3" w:rsidP="003A6AC3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علامات الجر : </w:t>
                            </w:r>
                            <w:r w:rsidRPr="003A6AC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الكسرة (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الظاهرة</w:t>
                            </w:r>
                            <w:r w:rsidRPr="003A6AC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، أو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المقدرة</w:t>
                            </w:r>
                            <w:r w:rsidRPr="003A6AC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 ، الياء لأنه مثنى ، الياء لأنه جمع مذكر سالم ، الياء لأنه من الأسماء الخمسة ، الفتحة النائبة عن الكسرة لأنه ممنوع من الصرف .</w:t>
                            </w:r>
                          </w:p>
                          <w:p w:rsidR="00BC78B3" w:rsidRDefault="00BC78B3" w:rsidP="00DE66FF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1- الاسم المجرور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مثل : مررت 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القسم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المقهى /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المحليْن /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العاملين /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أخي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أماكن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جميلة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8007A9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القسم 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: اسم مجرور بالباء وعلامة جره الكسرة 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....</w:t>
                            </w:r>
                          </w:p>
                          <w:p w:rsidR="00BC78B3" w:rsidRDefault="00BC78B3" w:rsidP="00DE66F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المقهى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اسم مجرور بالباء وعلامة جره الكسرة المقدرة منع من ظهورها التعذر .</w:t>
                            </w:r>
                          </w:p>
                          <w:p w:rsidR="00BC78B3" w:rsidRDefault="00BC78B3" w:rsidP="00DE66F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المحلين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اسم مجرور بالباء وعلامة جره الياء لأنه مثنى .</w:t>
                            </w:r>
                          </w:p>
                          <w:p w:rsidR="00BC78B3" w:rsidRDefault="00BC78B3" w:rsidP="00DE66FF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العاملين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: اسم مجرور بالباء وعلامه جره الياء لأنه </w:t>
                            </w: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 م س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  <w:p w:rsidR="00BC78B3" w:rsidRDefault="00BC78B3" w:rsidP="001A6D4A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أخي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: اسم مجرور بالباء وعلامة جره الياء لأنه من الأسماء الخمسة .</w:t>
                            </w:r>
                          </w:p>
                          <w:p w:rsidR="00BC78B3" w:rsidRPr="008007A9" w:rsidRDefault="00BC78B3" w:rsidP="00DE66FF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أماكن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: اسم مجرور بالباء وعلامة جره الفتحة النائبة عن الكسرة لأنه ممنوع من الصرف .</w:t>
                            </w:r>
                          </w:p>
                          <w:p w:rsidR="00BC78B3" w:rsidRDefault="00BC78B3" w:rsidP="001A6D4A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2- المجرور بالإضافة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مثل : فتحت باب 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المطبخ </w:t>
                            </w:r>
                            <w:r w:rsidRPr="008007A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  <w:p w:rsidR="00BC78B3" w:rsidRPr="003A6AC3" w:rsidRDefault="00BC78B3" w:rsidP="008007A9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E66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المطبخ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 مضاف إليه مجرور وعلامة جره الكسرة ....</w:t>
                            </w:r>
                          </w:p>
                          <w:p w:rsidR="00BC78B3" w:rsidRPr="00CC402D" w:rsidRDefault="00BC78B3" w:rsidP="001A6D4A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3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BE6B0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–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shd w:val="clear" w:color="auto" w:fill="FFFF00"/>
                                <w:rtl/>
                              </w:rPr>
                              <w:t xml:space="preserve">توابع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>المجرور</w:t>
                            </w: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: الصفة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العطف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البدل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التوكيد 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8" w:type="dxa"/>
          </w:tcPr>
          <w:p w:rsidR="00E74686" w:rsidRDefault="00D4348E" w:rsidP="00BC78B3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FB8C10" wp14:editId="1A3902C7">
                      <wp:simplePos x="0" y="0"/>
                      <wp:positionH relativeFrom="column">
                        <wp:posOffset>265666</wp:posOffset>
                      </wp:positionH>
                      <wp:positionV relativeFrom="paragraph">
                        <wp:posOffset>6495667</wp:posOffset>
                      </wp:positionV>
                      <wp:extent cx="2914650" cy="477978"/>
                      <wp:effectExtent l="0" t="0" r="19050" b="17780"/>
                      <wp:wrapNone/>
                      <wp:docPr id="30" name="مستطيل مستدير الزوايا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477978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0" o:spid="_x0000_s1026" style="position:absolute;left:0;text-align:left;margin-left:20.9pt;margin-top:511.45pt;width:229.5pt;height:37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UqqAIAAGoFAAAOAAAAZHJzL2Uyb0RvYy54bWysVMFOGzEQvVfqP1i+l03SQCBigyIQVSUE&#10;EVBxNl6bXcnrcW0nm/RMJcSPIPVStT30VzZ/07F3syBAPVTdg9fjmXkzfp6Z/YNlqchCWFeATml/&#10;q0eJ0ByyQt+k9NPl8btdSpxnOmMKtEjpSjh6MHn7Zr8yYzGAHFQmLEEQ7caVSWnuvRknieO5KJnb&#10;AiM0KiXYknkU7U2SWVYheqmSQa+3k1RgM2OBC+fw9KhR0knEl1JwfyalE56olGJuPq42rtdhTSb7&#10;bHxjmckL3qbB/iGLkhUag3ZQR8wzMrfFC6iy4BYcSL/FoUxAyoKLeAe8Tb/37DYXOTMi3gXJcaaj&#10;yf0/WH66mFlSZCl9j/RoVuIbrb/Wv+pv9e/1/fqWtML39X39g9QP69v65/oO//f1A0EX5K8yboww&#10;F2ZmW8nhNpCxlLYMf7wmWUbOVx3nYukJx8PBXn+4s42xOeqGo9HeaDeAJo/exjr/QUBJwialFuY6&#10;O8eHjXyzxYnzjf3GLkTUcFwoFc5Ddk0+cedXSgQDpc+FxHuHDCJQrDhxqCxZMKwVxrnQvt+ocpaJ&#10;5ni7h1+bX+cRs42AAVli4A67BQjV/BK7Sbu1D64iFmzn3PtbYo1z5xEjg/adc1losK8BKLxVG7mx&#10;35DUUBNYuoZshVVhoWkXZ/hxgdyfMOdnzGJ/4HNhz/szXKSCKqXQ7ijJwX557TzYY9milpIK+y2l&#10;7vOcWUGJ+qixoLEMhqFBozDcHg1QsE811081el4eAj5TH6eL4XEb7L3anEoL5RWOhmmIiiqmOcZO&#10;Kfd2Ixz6Zg7gcOFiOo1m2JSG+RN9YXgAD6yGsrpcXjFr2gL0WLqnsOlNNn5Wgo1t8NQwnXuQRazP&#10;R15bvrGhY+G0wydMjKdytHockZM/AAAA//8DAFBLAwQUAAYACAAAACEA4qVXWOIAAAAMAQAADwAA&#10;AGRycy9kb3ducmV2LnhtbEyPwU7DMAyG70i8Q2QkbixZNVBXmk4IhNiYODB2GLes8dqKJqmSdG3f&#10;Hu8ER3/+9ftzvhpNy87oQ+OshPlMAENbOt3YSsL+6/UuBRaislq1zqKECQOsiuurXGXaDfYTz7tY&#10;MSqxIVMS6hi7jPNQ1mhUmLkOLe1OzhsVafQV114NVG5angjxwI1qLF2oVYfPNZY/u95ISKuPaTGs&#10;N/36zU+H7cvQnd6/N1Le3oxPj8AijvEvDBd9UoeCnI6utzqwVsJiTuaRuEiSJTBK3AtB6HhByzQB&#10;XuT8/xPFLwAAAP//AwBQSwECLQAUAAYACAAAACEAtoM4kv4AAADhAQAAEwAAAAAAAAAAAAAAAAAA&#10;AAAAW0NvbnRlbnRfVHlwZXNdLnhtbFBLAQItABQABgAIAAAAIQA4/SH/1gAAAJQBAAALAAAAAAAA&#10;AAAAAAAAAC8BAABfcmVscy8ucmVsc1BLAQItABQABgAIAAAAIQAm7KUqqAIAAGoFAAAOAAAAAAAA&#10;AAAAAAAAAC4CAABkcnMvZTJvRG9jLnhtbFBLAQItABQABgAIAAAAIQDipVdY4gAAAAwBAAAPAAAA&#10;AAAAAAAAAAAAAAIFAABkcnMvZG93bnJldi54bWxQSwUGAAAAAAQABADzAAAAEQY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BA0EF0" wp14:editId="7FDBE56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94615</wp:posOffset>
                      </wp:positionV>
                      <wp:extent cx="3295650" cy="6990080"/>
                      <wp:effectExtent l="19050" t="19050" r="19050" b="20320"/>
                      <wp:wrapNone/>
                      <wp:docPr id="26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69900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Pr="00F40BE1" w:rsidRDefault="00BC78B3" w:rsidP="00CD0FD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- العطف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 مثل : </w:t>
                                  </w:r>
                                  <w:r w:rsidRPr="00FC6C45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نضج الخوخ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6034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والعنب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4D032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حرف عطف .</w:t>
                                  </w:r>
                                </w:p>
                                <w:p w:rsidR="00BC78B3" w:rsidRDefault="00BC78B3" w:rsidP="00CD0FD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العنب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 اسم معطوف مرفوع وعلامة رفعه الضمة الظاهرة على آخره .</w:t>
                                  </w:r>
                                </w:p>
                                <w:p w:rsidR="00BC78B3" w:rsidRPr="004D0321" w:rsidRDefault="00BC78B3" w:rsidP="00CD0FDD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- ومن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توابع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المرفوع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 كذلك : التوكيد ، والبدل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4D0321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bidi/>
                                    <w:spacing w:after="120"/>
                                    <w:ind w:left="357" w:hanging="357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الأسماء المنصوبة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BC78B3" w:rsidRDefault="00BC78B3" w:rsidP="003D135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علامات النصب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الفتحة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الظاهرة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أو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المقدرة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)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، الياء لأنه مثنى ، الياء لأنه جمع مذكر سالم ، والكسرة النائب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ة عن الفتحة لأنه جمع مؤنث سالم ، الألف لأنه من الأسماء الخمسة .</w:t>
                                  </w:r>
                                </w:p>
                                <w:p w:rsidR="00BC78B3" w:rsidRPr="00042E7A" w:rsidRDefault="00BC78B3" w:rsidP="00CD0FDD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hd w:val="clear" w:color="auto" w:fill="FFFF00"/>
                                      <w:rtl/>
                                    </w:rPr>
                                    <w:t xml:space="preserve">1- المفعول </w:t>
                                  </w:r>
                                  <w:r w:rsidRP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highlight w:val="yellow"/>
                                      <w:shd w:val="clear" w:color="auto" w:fill="FFFF00"/>
                                      <w:rtl/>
                                    </w:rPr>
                                    <w:t>به</w:t>
                                  </w:r>
                                  <w:r w:rsidRP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="00042E7A" w:rsidRP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highlight w:val="yellow"/>
                                      <w:rtl/>
                                    </w:rPr>
                                    <w:t xml:space="preserve">/ </w:t>
                                  </w:r>
                                  <w:r w:rsidR="00042E7A" w:rsidRP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highlight w:val="yellow"/>
                                      <w:rtl/>
                                    </w:rPr>
                                    <w:t>المطلق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 مثل</w:t>
                                  </w:r>
                                  <w:r w:rsidR="00042E7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042E7A" w:rsidRPr="00042E7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ضربت</w:t>
                                  </w:r>
                                  <w:r w:rsidRPr="00042E7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(</w:t>
                                  </w:r>
                                  <w:r w:rsidRPr="00042E7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حصانا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 xml:space="preserve"> / </w:t>
                                  </w:r>
                                  <w:r w:rsidR="00CD0FDD" w:rsidRPr="00042E7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 xml:space="preserve">أفعى 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 xml:space="preserve">) </w:t>
                                  </w:r>
                                  <w:r w:rsidR="00042E7A" w:rsidRPr="00042E7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u w:val="single"/>
                                      <w:rtl/>
                                    </w:rPr>
                                    <w:t>ضربا</w:t>
                                  </w:r>
                                  <w:r w:rsidRPr="00042E7A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CD0FD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hd w:val="clear" w:color="auto" w:fill="FFFFFF" w:themeFill="background1"/>
                                      <w:rtl/>
                                    </w:rPr>
                                    <w:t xml:space="preserve">حصانا 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: مفعول به من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صوب وعلامة نصبه الفتحة الظاهرة </w:t>
                                  </w:r>
                                  <w:r w:rsidRPr="008C617F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CD0FD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..</w:t>
                                  </w:r>
                                </w:p>
                                <w:p w:rsidR="00BC78B3" w:rsidRDefault="00BC78B3" w:rsidP="00CD0FD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أفعى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مفعول به منصوب وعلامة نصبه الفتحة المقدرة منع من ظهورها التعذر .</w:t>
                                  </w:r>
                                </w:p>
                                <w:p w:rsidR="00CD0FDD" w:rsidRDefault="00CD0FDD" w:rsidP="00CD0FDD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CD0FD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ضربا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: مفعول مطلق منصوب وعلامة نصبه الفتحة الظاهرة..</w:t>
                                  </w:r>
                                </w:p>
                                <w:p w:rsidR="00BC78B3" w:rsidRDefault="00BC78B3" w:rsidP="00CD0FDD">
                                  <w:pPr>
                                    <w:bidi/>
                                    <w:spacing w:before="120"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 xml:space="preserve">2- الحال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: </w:t>
                                  </w: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قطع الولدان المسافة </w:t>
                                  </w:r>
                                  <w:proofErr w:type="spellStart"/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مسرعيين</w:t>
                                  </w:r>
                                  <w:proofErr w:type="spellEnd"/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B23CCB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proofErr w:type="spellStart"/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مسرعيين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حال منصوب وعلامة نصبه الياء لأنه مثنى .</w:t>
                                  </w:r>
                                </w:p>
                                <w:p w:rsidR="00BC78B3" w:rsidRDefault="00BC78B3" w:rsidP="00DE6CE0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B23CC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 xml:space="preserve">3- خبر كان وأخواتها 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: </w:t>
                                  </w: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مثل : أصبح التلاميذ </w:t>
                                  </w: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متعاونين</w:t>
                                  </w: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DE6CE0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متعاونين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خبر " أصبح " منصوب وعلامة نصبه الياء لأنه جمع مذكر سالم .</w:t>
                                  </w:r>
                                </w:p>
                                <w:p w:rsidR="00BC78B3" w:rsidRDefault="00BC78B3" w:rsidP="00216208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00"/>
                                      <w:rtl/>
                                    </w:rPr>
                                    <w:t>4- اسم إن وأخواتها</w:t>
                                  </w:r>
                                  <w:r w:rsidRPr="00DE6CE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 </w:t>
                                  </w:r>
                                </w:p>
                                <w:p w:rsidR="00BC78B3" w:rsidRPr="00216208" w:rsidRDefault="00BC78B3" w:rsidP="00216208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-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المسلمات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عفيفات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-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إن 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أخا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ك مؤدب .</w:t>
                                  </w:r>
                                </w:p>
                                <w:p w:rsidR="00BC78B3" w:rsidRPr="00216208" w:rsidRDefault="00BC78B3" w:rsidP="00216208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المسلمات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: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اسم " إن " منصوب وعلامة نصبه الكسرة النائبة عن الفتحة لأنه جمع مؤنث سالم .</w:t>
                                  </w:r>
                                </w:p>
                                <w:p w:rsidR="00BC78B3" w:rsidRDefault="00BC78B3" w:rsidP="00216208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أخا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: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اسم " إن " منصوب وعلامة نصبه الألف لأنه من الأسماء الخمسة .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21620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وهو مضاف .</w:t>
                                  </w:r>
                                </w:p>
                                <w:p w:rsidR="00D4348E" w:rsidRPr="00D4348E" w:rsidRDefault="00D4348E" w:rsidP="00D4348E">
                                  <w:pPr>
                                    <w:bidi/>
                                    <w:spacing w:before="120" w:after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4348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5- المنادى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</w:t>
                                  </w:r>
                                  <w:r w:rsidRPr="00D4348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يا رب</w:t>
                                  </w:r>
                                  <w:r w:rsidRPr="00D4348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العالمين .</w:t>
                                  </w:r>
                                </w:p>
                                <w:p w:rsidR="00D4348E" w:rsidRDefault="00D4348E" w:rsidP="00D4348E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D4348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يا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: حرف نداء     </w:t>
                                  </w:r>
                                  <w:r w:rsidRPr="00D4348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رب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منادى منصوب وعلامة نصبه الفتحة الظاهرة  على آخره ، وهو مضاف .</w:t>
                                  </w:r>
                                </w:p>
                                <w:p w:rsidR="00BC78B3" w:rsidRPr="00216208" w:rsidRDefault="00BC78B3" w:rsidP="00D4348E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BE6B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-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كذلك من الأسماء المنصوبة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 : المفعول ( فيه ، معه ، لأجله) ، اسم لا النافية للجنس ، خبر كاد وأخواتها ، التمييز ، المستثنى. </w:t>
                                  </w:r>
                                </w:p>
                                <w:p w:rsidR="00BC78B3" w:rsidRPr="008C617F" w:rsidRDefault="00BC78B3" w:rsidP="00E746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margin-left:5.8pt;margin-top:7.45pt;width:259.5pt;height:55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6koQIAACsFAAAOAAAAZHJzL2Uyb0RvYy54bWysVM1uGjEQvlfqO1i+N7tQIICyRIiIqlKU&#10;RE2qnAevFyzZHtc2LPRp+i59sY69hPw0p6p78I494/n55htfXO6NZjvpg0Jb8d5ZyZm0Amtl1xX/&#10;/rD8NOYsRLA1aLSy4gcZ+OXs44eL1k1lHzeoa+kZObFh2rqKb2J006IIYiMNhDN00pKyQW8g0tav&#10;i9pDS96NLvplOSpa9LXzKGQIdHrVKfks+28aKeJt0wQZma445Rbz6vO6Smsxu4Dp2oPbKHFMA/4h&#10;CwPKUtCTqyuIwLZe/eXKKOExYBPPBJoCm0YJmWuganrlm2ruN+BkroXACe4EU/h/bsXN7s4zVVe8&#10;P+LMgqEefSPUwK61ZL9/MYHKBgbeo61VYP2EWOvClC7euzt/3AUSU/n7xpv0p8LYPqN8OKEs95EJ&#10;OvzcnwxHQ2qGIN1oMinLce5D8Xzd+RC/SDQsCRX3uLV1yipDDLvrECku2T/ZpZABtaqXSuu8OYSF&#10;9mwH1HZiS40tZxpCpMOKL/OXCiEXr65py1pCYjw8H1J6QHxsNEQSjSOEgl1zBnpNRBfR51xe3Q5+&#10;vTpFHQzO+4vBe0FS0lcQNl122UMyg6lRkWZBK1PxcZm+421tk1ZmNh9LTx3oME9S3K/2uYe9U3tW&#10;WB+osR47xgcnloriXhMGd+CJ4oQ/jW28paXRSFXjUeJsg/7ne+fJnphHWs5aGhlC5McWvCRov1ri&#10;5KQ3GKQZy5vB8LxPG/9Ss3qpsVuzQGpPjx4IJ7KY7KN+EhuP5pGme56ikgqsoNgVp3504iJ2g0yv&#10;g5DzeTaiqXIQr+29E8l1Ai7h/bB/BO+OdIrExBt8Gi6YviFUZ5tuWpxvIzYqsy0B3aFKvEkbmsjM&#10;oOPrkUb+5T5bPb9xsz8AAAD//wMAUEsDBBQABgAIAAAAIQBl7WjC3gAAAAoBAAAPAAAAZHJzL2Rv&#10;d25yZXYueG1sTI/NTsMwEITvSH0Hayv1Rp30DxriVFUlxIEToYKrEy9JIF5HsZukb8/2BKfV7Dea&#10;nU0Pk23FgL1vHCmIlxEIpNKZhioF5/fn+0cQPmgyunWECq7o4ZDN7lKdGDfSGw55qASHkE+0gjqE&#10;LpHSlzVa7ZeuQ2L25XqrA8u+kqbXI4fbVq6iaCetbogv1LrDU43lT36xCjaFG18+X/PvcB3oeF6b&#10;8HGye6UW8+n4BCLgFP7McKvP1SHjToW7kPGiZR3v2MlzswfBfLuOeFHcQLx9AJml8v8L2S8AAAD/&#10;/wMAUEsBAi0AFAAGAAgAAAAhALaDOJL+AAAA4QEAABMAAAAAAAAAAAAAAAAAAAAAAFtDb250ZW50&#10;X1R5cGVzXS54bWxQSwECLQAUAAYACAAAACEAOP0h/9YAAACUAQAACwAAAAAAAAAAAAAAAAAvAQAA&#10;X3JlbHMvLnJlbHNQSwECLQAUAAYACAAAACEA1UOOpKECAAArBQAADgAAAAAAAAAAAAAAAAAuAgAA&#10;ZHJzL2Uyb0RvYy54bWxQSwECLQAUAAYACAAAACEAZe1owt4AAAAKAQAADwAAAAAAAAAAAAAAAAD7&#10;BAAAZHJzL2Rvd25yZXYueG1sUEsFBgAAAAAEAAQA8wAAAAYGAAAAAA==&#10;" fillcolor="window" strokecolor="#4472c4" strokeweight="2.25pt">
                      <v:stroke joinstyle="miter"/>
                      <v:textbox>
                        <w:txbxContent>
                          <w:p w:rsidR="00BC78B3" w:rsidRPr="00F40BE1" w:rsidRDefault="00BC78B3" w:rsidP="00CD0FD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- العطف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مثل : </w:t>
                            </w:r>
                            <w:r w:rsidRPr="00FC6C45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نضج الخوخ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6034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والعنب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4D032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حرف عطف .</w:t>
                            </w:r>
                          </w:p>
                          <w:p w:rsidR="00BC78B3" w:rsidRDefault="00BC78B3" w:rsidP="00CD0FD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rtl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العنب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 اسم معطوف مرفوع وعلامة رفعه الضمة الظاهرة على آخره .</w:t>
                            </w:r>
                          </w:p>
                          <w:p w:rsidR="00BC78B3" w:rsidRPr="004D0321" w:rsidRDefault="00BC78B3" w:rsidP="00CD0FDD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- ومن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توابع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المرفوع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 كذلك : التوكيد ، والبدل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4D032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120"/>
                              <w:ind w:left="357" w:hanging="3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الأسماء المنصوبة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:rsidR="00BC78B3" w:rsidRDefault="00BC78B3" w:rsidP="003D135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علامات النصب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الفتحة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الظاهرة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أو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المقدرة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، الياء لأنه مثنى ، الياء لأنه جمع مذكر سالم ، والكسرة النائب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ة عن الفتحة لأنه جمع مؤنث سالم ، الألف لأنه من الأسماء الخمسة .</w:t>
                            </w:r>
                          </w:p>
                          <w:p w:rsidR="00BC78B3" w:rsidRPr="00042E7A" w:rsidRDefault="00BC78B3" w:rsidP="00CD0FDD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hd w:val="clear" w:color="auto" w:fill="FFFF00"/>
                                <w:rtl/>
                              </w:rPr>
                              <w:t xml:space="preserve">1- المفعول </w:t>
                            </w:r>
                            <w:r w:rsidRP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highlight w:val="yellow"/>
                                <w:shd w:val="clear" w:color="auto" w:fill="FFFF00"/>
                                <w:rtl/>
                              </w:rPr>
                              <w:t>به</w:t>
                            </w:r>
                            <w:r w:rsidRP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042E7A" w:rsidRP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highlight w:val="yellow"/>
                                <w:rtl/>
                              </w:rPr>
                              <w:t xml:space="preserve">/ </w:t>
                            </w:r>
                            <w:r w:rsidR="00042E7A" w:rsidRP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highlight w:val="yellow"/>
                                <w:rtl/>
                              </w:rPr>
                              <w:t>المطلق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 مثل</w:t>
                            </w:r>
                            <w:r w:rsidR="00042E7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042E7A" w:rsidRPr="00042E7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ضربت</w:t>
                            </w:r>
                            <w:r w:rsidRPr="00042E7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(</w:t>
                            </w:r>
                            <w:r w:rsidRPr="00042E7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حصانا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/ </w:t>
                            </w:r>
                            <w:r w:rsidR="00CD0FDD" w:rsidRPr="00042E7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أفعى 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) </w:t>
                            </w:r>
                            <w:r w:rsidR="00042E7A" w:rsidRPr="00042E7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u w:val="single"/>
                                <w:rtl/>
                              </w:rPr>
                              <w:t>ضربا</w:t>
                            </w:r>
                            <w:r w:rsidRPr="00042E7A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CD0FD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8C617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hd w:val="clear" w:color="auto" w:fill="FFFFFF" w:themeFill="background1"/>
                                <w:rtl/>
                              </w:rPr>
                              <w:t xml:space="preserve">حصانا 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: مفعول به من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صوب وعلامة نصبه الفتحة الظاهرة </w:t>
                            </w:r>
                            <w:r w:rsidRPr="008C617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CD0FD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..</w:t>
                            </w:r>
                          </w:p>
                          <w:p w:rsidR="00BC78B3" w:rsidRDefault="00BC78B3" w:rsidP="00CD0FD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</w:pPr>
                            <w:r w:rsidRPr="000D00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أفعى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مفعول به منصوب وعلامة نصبه الفتحة المقدرة منع من ظهورها التعذر .</w:t>
                            </w:r>
                          </w:p>
                          <w:p w:rsidR="00CD0FDD" w:rsidRDefault="00CD0FDD" w:rsidP="00CD0FDD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CD0FD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ضربا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: مفعول مطلق منصوب وعلامة نصبه الفتحة الظاهرة..</w:t>
                            </w:r>
                          </w:p>
                          <w:p w:rsidR="00BC78B3" w:rsidRDefault="00BC78B3" w:rsidP="00CD0FDD">
                            <w:pPr>
                              <w:bidi/>
                              <w:spacing w:before="120"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0D00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 xml:space="preserve">2- الحال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0D000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مثل : قطع الولدان المسافة </w:t>
                            </w:r>
                            <w:proofErr w:type="spellStart"/>
                            <w:r w:rsidRPr="00DE6C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مسرعيين</w:t>
                            </w:r>
                            <w:proofErr w:type="spellEnd"/>
                            <w:r w:rsidRPr="00DE6CE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D000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B23CCB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proofErr w:type="spellStart"/>
                            <w:r w:rsidRPr="000D00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مسرعيين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حال منصوب وعلامة نصبه الياء لأنه مثنى .</w:t>
                            </w:r>
                          </w:p>
                          <w:p w:rsidR="00BC78B3" w:rsidRDefault="00BC78B3" w:rsidP="00DE6CE0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B23CC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 xml:space="preserve">3- خبر كان وأخواتها 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DE6CE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مثل : أصبح التلاميذ </w:t>
                            </w:r>
                            <w:r w:rsidRPr="00DE6C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متعاونين</w:t>
                            </w:r>
                            <w:r w:rsidRPr="00DE6CE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DE6CE0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DE6C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متعاونين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خبر " أصبح " منصوب وعلامة نصبه الياء لأنه جمع مذكر سالم .</w:t>
                            </w:r>
                          </w:p>
                          <w:p w:rsidR="00BC78B3" w:rsidRDefault="00BC78B3" w:rsidP="00216208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E6C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  <w:rtl/>
                              </w:rPr>
                              <w:t>4- اسم إن وأخواتها</w:t>
                            </w:r>
                            <w:r w:rsidRPr="00DE6CE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مثل :  </w:t>
                            </w:r>
                          </w:p>
                          <w:p w:rsidR="00BC78B3" w:rsidRPr="00216208" w:rsidRDefault="00BC78B3" w:rsidP="00216208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المسلمات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عفيفات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-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إن 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أخا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 مؤدب .</w:t>
                            </w:r>
                          </w:p>
                          <w:p w:rsidR="00BC78B3" w:rsidRPr="00216208" w:rsidRDefault="00BC78B3" w:rsidP="00216208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2162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المسلمات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اسم " إن " منصوب وعلامة نصبه الكسرة النائبة عن الفتحة لأنه جمع مؤنث سالم .</w:t>
                            </w:r>
                          </w:p>
                          <w:p w:rsidR="00BC78B3" w:rsidRDefault="00BC78B3" w:rsidP="00216208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</w:pPr>
                            <w:r w:rsidRPr="002162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أخا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اسم " إن " منصوب وعلامة نصبه الألف لأنه من الأسماء الخمسة .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1620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وهو مضاف .</w:t>
                            </w:r>
                          </w:p>
                          <w:p w:rsidR="00D4348E" w:rsidRPr="00D4348E" w:rsidRDefault="00D4348E" w:rsidP="00D4348E">
                            <w:pPr>
                              <w:bidi/>
                              <w:spacing w:before="120" w:after="0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D434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5- المنادى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مثل : </w:t>
                            </w:r>
                            <w:r w:rsidRPr="00D434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يا رب</w:t>
                            </w:r>
                            <w:r w:rsidRPr="00D434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العالمين .</w:t>
                            </w:r>
                          </w:p>
                          <w:p w:rsidR="00D4348E" w:rsidRDefault="00D4348E" w:rsidP="00D4348E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</w:pPr>
                            <w:r w:rsidRPr="00D434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يا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: حرف نداء     </w:t>
                            </w:r>
                            <w:r w:rsidRPr="00D4348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رب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منادى منصوب وعلامة نصبه الفتحة الظاهرة  على آخره ، وهو مضاف .</w:t>
                            </w:r>
                          </w:p>
                          <w:p w:rsidR="00BC78B3" w:rsidRPr="00216208" w:rsidRDefault="00BC78B3" w:rsidP="00D4348E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BE6B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-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كذلك من الأسماء المنصوبة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 : المفعول ( فيه ، معه ، لأجله) ، اسم لا النافية للجنس ، خبر كاد وأخواتها ، التمييز ، المستثنى. </w:t>
                            </w:r>
                          </w:p>
                          <w:p w:rsidR="00BC78B3" w:rsidRPr="008C617F" w:rsidRDefault="00BC78B3" w:rsidP="00E7468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21" w:type="dxa"/>
          </w:tcPr>
          <w:p w:rsidR="00E74686" w:rsidRDefault="00E74686" w:rsidP="00BC78B3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E0A436" wp14:editId="2F08B3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84455</wp:posOffset>
                      </wp:positionV>
                      <wp:extent cx="3295650" cy="7000875"/>
                      <wp:effectExtent l="19050" t="19050" r="19050" b="28575"/>
                      <wp:wrapNone/>
                      <wp:docPr id="27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000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Default="00BC78B3" w:rsidP="00E74686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78B3" w:rsidRDefault="00BC78B3" w:rsidP="00E74686">
                                  <w:pPr>
                                    <w:bidi/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78B3" w:rsidRPr="00885210" w:rsidRDefault="00BC78B3" w:rsidP="007B565E">
                                  <w:pPr>
                                    <w:shd w:val="clear" w:color="auto" w:fill="D0CECE" w:themeFill="background2" w:themeFillShade="E6"/>
                                    <w:bidi/>
                                    <w:spacing w:before="36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الأسماء</w:t>
                                  </w:r>
                                </w:p>
                                <w:p w:rsidR="00BC78B3" w:rsidRPr="00375918" w:rsidRDefault="00BC78B3" w:rsidP="00BC78B3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120"/>
                                    <w:ind w:left="357" w:hanging="357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الأسماء المرفوعة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375918" w:rsidRDefault="00BC78B3" w:rsidP="00BC78B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علامات الرفع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الضمة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الظاهرة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أو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المقدرة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، الألف لأنه 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ثنى ، الواو لأنه من الأسماء الخمسة ، الواو لأنه جمع مذكر سالم  .</w:t>
                                  </w:r>
                                </w:p>
                                <w:p w:rsidR="00BC78B3" w:rsidRDefault="00BC78B3" w:rsidP="00BC78B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1- </w:t>
                                  </w:r>
                                  <w:r w:rsidRPr="00BC78B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الفاعل</w:t>
                                  </w:r>
                                  <w:r w:rsidRPr="00BC78B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/ </w:t>
                                  </w:r>
                                  <w:r w:rsidRPr="00BC78B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نائب الفاعل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مثل : دخل </w:t>
                                  </w:r>
                                  <w:r w:rsidR="00811BE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(</w:t>
                                  </w:r>
                                  <w:r w:rsidRPr="003759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الرجل</w:t>
                                  </w:r>
                                  <w:r w:rsidRPr="007D6624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/</w:t>
                                  </w: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القاضي</w:t>
                                  </w:r>
                                  <w:r w:rsidR="00811BE1" w:rsidRPr="00811BE1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  <w:r w:rsidRPr="000D000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811BE1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ك</w:t>
                                  </w:r>
                                  <w:r w:rsidR="00A22746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ُ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تِب </w:t>
                                  </w:r>
                                  <w:r w:rsidRPr="00BC78B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الدرس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BC78B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rtl/>
                                    </w:rPr>
                                    <w:t>ا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لرجل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فاعل مرفوع وعل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امة رفعة الضمة الظاهرة على آخره 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القاضي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: فاعل مرفوع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ب</w:t>
                                  </w:r>
                                  <w:r w:rsidRPr="003D135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>الضمة المقدرة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 منع من ظهورها الثقل</w:t>
                                  </w:r>
                                </w:p>
                                <w:p w:rsidR="00BC78B3" w:rsidRPr="003D135D" w:rsidRDefault="00BC78B3" w:rsidP="00BC78B3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rtl/>
                                    </w:rPr>
                                  </w:pPr>
                                  <w:r w:rsidRPr="00BC78B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الدرس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rtl/>
                                    </w:rPr>
                                    <w:t xml:space="preserve">: نائب فاعل مرفوع وعلامة رفعه الضمة الظاهرة ..... </w:t>
                                  </w:r>
                                </w:p>
                                <w:p w:rsidR="00BC78B3" w:rsidRDefault="00BC78B3" w:rsidP="00BC78B3">
                                  <w:pPr>
                                    <w:bidi/>
                                    <w:spacing w:before="12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2- 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المبتدأ والخبر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مثل :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التلميذان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نشيطان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C03D20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التلميذان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مبتدأ مرفوع وعلامة رفعه الألف لأنه مثنى .</w:t>
                                  </w:r>
                                </w:p>
                                <w:p w:rsidR="00BC78B3" w:rsidRDefault="00BC78B3" w:rsidP="00C03D20">
                                  <w:pPr>
                                    <w:bidi/>
                                    <w:spacing w:after="24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نشيطان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خبر مرفوع وعلامة رفعه الألف لأنه مثنى .</w:t>
                                  </w:r>
                                </w:p>
                                <w:p w:rsidR="00BC78B3" w:rsidRDefault="00BC78B3" w:rsidP="00BC78B3">
                                  <w:pPr>
                                    <w:bidi/>
                                    <w:spacing w:after="12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3- اسم كان 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أ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خواتها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مثل : 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كان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أخو </w:t>
                                  </w:r>
                                  <w:r w:rsidRPr="007B565E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الطفل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غائبا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7B565E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أخو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" كان " مرفوع وعلامة رفعه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الواو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لأنه من الأسماء الخمسة ، وهو مضاف </w:t>
                                  </w:r>
                                  <w:r w:rsidRPr="00C03D2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E04380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43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4 </w:t>
                                  </w:r>
                                  <w:r w:rsidRPr="00E043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–</w:t>
                                  </w:r>
                                  <w:r w:rsidRPr="00E043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خبر إن وأخواتها</w:t>
                                  </w:r>
                                  <w:r w:rsidRPr="00E043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مثل : إن المعلمين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مخلصون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E04380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0438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مخلصون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E04380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خبر " إن " مرفوع وعلامة رفعه الواو لأنه جمع مذكر سالم .</w:t>
                                  </w:r>
                                </w:p>
                                <w:p w:rsidR="00BC78B3" w:rsidRPr="00E04380" w:rsidRDefault="00BC78B3" w:rsidP="00811BE1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5- </w:t>
                                  </w:r>
                                  <w:r w:rsidRPr="001A6D4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كذلك من الأسماء المرفوعة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 خبر لا النافية للجنس ، واسم كاد وأخواتها .</w:t>
                                  </w:r>
                                </w:p>
                                <w:p w:rsidR="00BC78B3" w:rsidRDefault="00BC78B3" w:rsidP="00E74686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4526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6 </w:t>
                                  </w:r>
                                  <w:r w:rsidRPr="0034526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–</w:t>
                                  </w:r>
                                  <w:r w:rsidRPr="0034526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توابع المرفوع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</w:p>
                                <w:p w:rsidR="00BC78B3" w:rsidRDefault="00BC78B3" w:rsidP="00BE352B">
                                  <w:pPr>
                                    <w:bidi/>
                                    <w:spacing w:after="0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 xml:space="preserve">- </w:t>
                                  </w:r>
                                  <w:r w:rsidRPr="004D032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A8D08D" w:themeFill="accent6" w:themeFillTint="99"/>
                                      <w:rtl/>
                                    </w:rPr>
                                    <w:t>الصفة ( النعت )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مثل : وصل التلميذ</w:t>
                                  </w:r>
                                  <w:r w:rsidRPr="00BE35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المجتهد</w:t>
                                  </w:r>
                                  <w:r w:rsidRPr="00BE352B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9E6519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E352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المجتهد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: صفة مرفوعة وعلامة رفعها الضمة الظاهرة على آخرها .</w:t>
                                  </w:r>
                                </w:p>
                                <w:p w:rsidR="00BC78B3" w:rsidRPr="00043084" w:rsidRDefault="00BC78B3" w:rsidP="00E74686">
                                  <w:pPr>
                                    <w:bidi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Default="00BC78B3" w:rsidP="00E746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margin-left:-.15pt;margin-top:6.65pt;width:259.5pt;height:55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QEoAIAACsFAAAOAAAAZHJzL2Uyb0RvYy54bWysVM1uGjEQvlfqO1i+N7sQCARliRARVaUo&#10;iZpUOQ9eL1iyPa5tWOjT9F36Yhl7CflpTlU5LDOe8fx8840vLndGs630QaGteO+k5ExagbWyq4r/&#10;eFh8GXMWItgaNFpZ8b0M/HL6+dNF6yayj2vUtfSMgtgwaV3F1zG6SVEEsZYGwgk6acnYoDcQSfWr&#10;ovbQUnSji35ZnhUt+tp5FDIEOr3qjHya4zeNFPG2aYKMTFecaov56/N3mb7F9AImKw9urcShDPiH&#10;KgwoS0mPoa4gAtt49Vcoo4THgE08EWgKbBolZO6BuumV77q5X4OTuRcCJ7gjTOH/hRU32zvPVF3x&#10;/ogzC4Zm9J1QA7vSkv35zQQqGxh4j7ZWgfUTYq0LE7p47+78QQskpvZ3jTfpnxpju4zy/oiy3EUm&#10;6PC0fz48G9IwBNlGZVmOR8MUtXi57nyIXyUaloSKe9zYOlWVIYbtdYid/7NfShlQq3qhtM7KPsy1&#10;Z1ugsRNbamw50xAiHVZ8kX+HlG+uactaQmI8pIqYAOJjoyGSaBwhFOyKM9ArIrqIPtfy5nbwq+Ux&#10;62Aw6s8HHyVJRV9BWHfV5QjJDSZGRdoFrUzFxwRLmdlJqGibrDKz+dB6mkCHeZLibrnLM+ydpkjp&#10;aIn1ngbrsWN8cGKhKO81YXAHnihO+NPaxlv6NBqpazxInK3R//roPPkT88jKWUsrQ4j83ICXBO03&#10;S5w87w0GaceyMhiO+qT415bla4vdmDnSeHr0QDiRxeQf9bPYeDSPtN2zlJVMYAXlrjjNoxPnsVtk&#10;eh2EnM2yE22Vg3ht751IoRNwCe+H3SN4d6BTJCbe4PNyweQdoTrfdNPibBOxUZltL6gSVZNCG5lJ&#10;e3g90sq/1rPXyxs3fQIAAP//AwBQSwMEFAAGAAgAAAAhAAx3PzXdAAAACQEAAA8AAABkcnMvZG93&#10;bnJldi54bWxMj0FPg0AQhe9N/A+bMfHWLohVRJamaWI8eCo2el3YEVB2lrBboP/e8aSnybz38uab&#10;fLfYXkw4+s6RgngTgUCqnemoUXB6e16nIHzQZHTvCBVc0MOuuFrlOjNupiNOZWgEl5DPtII2hCGT&#10;0tctWu03bkBi79ONVgdex0aaUc9cbnt5G0X30uqO+EKrBzy0WH+XZ6vgrnLzy8dr+RUuE+1PiQnv&#10;B/uo1M31sn8CEXAJf2H4xWd0KJipcmcyXvQK1gkHWU54sr2N0wcQFQtxvE1BFrn8/0HxAwAA//8D&#10;AFBLAQItABQABgAIAAAAIQC2gziS/gAAAOEBAAATAAAAAAAAAAAAAAAAAAAAAABbQ29udGVudF9U&#10;eXBlc10ueG1sUEsBAi0AFAAGAAgAAAAhADj9If/WAAAAlAEAAAsAAAAAAAAAAAAAAAAALwEAAF9y&#10;ZWxzLy5yZWxzUEsBAi0AFAAGAAgAAAAhABBWZASgAgAAKwUAAA4AAAAAAAAAAAAAAAAALgIAAGRy&#10;cy9lMm9Eb2MueG1sUEsBAi0AFAAGAAgAAAAhAAx3PzXdAAAACQEAAA8AAAAAAAAAAAAAAAAA+gQA&#10;AGRycy9kb3ducmV2LnhtbFBLBQYAAAAABAAEAPMAAAAEBgAAAAA=&#10;" fillcolor="window" strokecolor="#4472c4" strokeweight="2.25pt">
                      <v:stroke joinstyle="miter"/>
                      <v:textbox>
                        <w:txbxContent>
                          <w:p w:rsidR="00BC78B3" w:rsidRDefault="00BC78B3" w:rsidP="00E74686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C78B3" w:rsidRDefault="00BC78B3" w:rsidP="00E74686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C78B3" w:rsidRPr="00885210" w:rsidRDefault="00BC78B3" w:rsidP="007B565E">
                            <w:pPr>
                              <w:shd w:val="clear" w:color="auto" w:fill="D0CECE" w:themeFill="background2" w:themeFillShade="E6"/>
                              <w:bidi/>
                              <w:spacing w:before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الأسماء</w:t>
                            </w:r>
                          </w:p>
                          <w:p w:rsidR="00BC78B3" w:rsidRPr="00375918" w:rsidRDefault="00BC78B3" w:rsidP="00BC78B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120"/>
                              <w:ind w:left="357" w:hanging="3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759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الأسماء المرفوعة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375918" w:rsidRDefault="00BC78B3" w:rsidP="00BC78B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علامات الرفع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الضمة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الظاهرة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أو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المقدرة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، الألف لأنه 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ثنى ، الواو لأنه من الأسماء الخمسة ، الواو لأنه جمع مذكر سالم  .</w:t>
                            </w:r>
                          </w:p>
                          <w:p w:rsidR="00BC78B3" w:rsidRDefault="00BC78B3" w:rsidP="00BC78B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759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1- </w:t>
                            </w:r>
                            <w:r w:rsidRPr="00BC78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الفاعل</w:t>
                            </w:r>
                            <w:r w:rsidRPr="00BC78B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/ </w:t>
                            </w:r>
                            <w:r w:rsidRPr="00BC78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نائب الفاعل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مثل : دخل </w:t>
                            </w:r>
                            <w:r w:rsidR="00811BE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(</w:t>
                            </w:r>
                            <w:r w:rsidRPr="003759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الرجل</w:t>
                            </w:r>
                            <w:r w:rsidRPr="007D662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Pr="000D000D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0D000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القاضي</w:t>
                            </w:r>
                            <w:r w:rsidR="00811BE1" w:rsidRPr="00811BE1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0D000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811BE1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="00A22746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ُ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تِب </w:t>
                            </w:r>
                            <w:r w:rsidRPr="00BC78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BC78B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3D135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color w:val="FF0000"/>
                                <w:rtl/>
                              </w:rPr>
                              <w:t>ا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لرجل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فاعل مرفوع وعل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امة رفعة الضمة الظاهرة على آخره 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>القاضي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: فاعل مرفوع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ب</w:t>
                            </w:r>
                            <w:r w:rsidRPr="003D135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>الضمة المقدرة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 منع من ظهورها الثقل</w:t>
                            </w:r>
                          </w:p>
                          <w:p w:rsidR="00BC78B3" w:rsidRPr="003D135D" w:rsidRDefault="00BC78B3" w:rsidP="00BC78B3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</w:pPr>
                            <w:r w:rsidRPr="00BC78B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الدرس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rtl/>
                              </w:rPr>
                              <w:t xml:space="preserve">: نائب فاعل مرفوع وعلامة رفعه الضمة الظاهرة ..... </w:t>
                            </w:r>
                          </w:p>
                          <w:p w:rsidR="00BC78B3" w:rsidRDefault="00BC78B3" w:rsidP="00BC78B3">
                            <w:pPr>
                              <w:bidi/>
                              <w:spacing w:before="12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2- 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المبتدأ والخبر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مثل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التلميذان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نشيطان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C03D20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التلميذان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مبتدأ مرفوع وعلامة رفعه الألف لأنه مثنى .</w:t>
                            </w:r>
                          </w:p>
                          <w:p w:rsidR="00BC78B3" w:rsidRDefault="00BC78B3" w:rsidP="00C03D20">
                            <w:pPr>
                              <w:bidi/>
                              <w:spacing w:after="24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نشيطان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خبر مرفوع وعلامة رفعه الألف لأنه مثنى .</w:t>
                            </w:r>
                          </w:p>
                          <w:p w:rsidR="00BC78B3" w:rsidRDefault="00BC78B3" w:rsidP="00BC78B3">
                            <w:pPr>
                              <w:bidi/>
                              <w:spacing w:after="12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3- اسم كان 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أ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خواتها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مثل : 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كان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أخو </w:t>
                            </w:r>
                            <w:r w:rsidRPr="007B565E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الطفل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غائبا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7B565E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أخو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اسم " كان " مرفوع وعلامة رفعه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الواو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لأنه من الأسماء الخمسة ، وهو مضاف </w:t>
                            </w:r>
                            <w:r w:rsidRPr="00C03D2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E04380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043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4 </w:t>
                            </w:r>
                            <w:r w:rsidRPr="00E0438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–</w:t>
                            </w:r>
                            <w:r w:rsidRPr="00E043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خبر إن وأخواتها</w:t>
                            </w:r>
                            <w:r w:rsidRPr="00E043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مثل : إن المعلمين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مخلصون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E04380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E043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مخلصون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E0438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خبر " إن " مرفوع وعلامة رفعه الواو لأنه جمع مذكر سالم .</w:t>
                            </w:r>
                          </w:p>
                          <w:p w:rsidR="00BC78B3" w:rsidRPr="00E04380" w:rsidRDefault="00BC78B3" w:rsidP="00811BE1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 w:rsidRPr="001A6D4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كذلك من الأسماء المرفوعة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 خبر لا النافية للجنس ، واسم كاد وأخواتها .</w:t>
                            </w:r>
                          </w:p>
                          <w:p w:rsidR="00BC78B3" w:rsidRDefault="00BC78B3" w:rsidP="00E74686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52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6 </w:t>
                            </w:r>
                            <w:r w:rsidRPr="003452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–</w:t>
                            </w:r>
                            <w:r w:rsidRPr="0034526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توابع المرفوع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  <w:p w:rsidR="00BC78B3" w:rsidRDefault="00BC78B3" w:rsidP="00BE352B">
                            <w:pPr>
                              <w:bidi/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 xml:space="preserve">- </w:t>
                            </w:r>
                            <w:r w:rsidRPr="004D03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A8D08D" w:themeFill="accent6" w:themeFillTint="99"/>
                                <w:rtl/>
                              </w:rPr>
                              <w:t>الصفة ( النعت )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مثل : وصل التلميذ</w:t>
                            </w:r>
                            <w:r w:rsidRPr="00BE35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المجتهد</w:t>
                            </w:r>
                            <w:r w:rsidRPr="00BE352B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9E6519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BE352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المجتهد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: صفة مرفوعة وعلامة رفعها الضمة الظاهرة على آخرها .</w:t>
                            </w:r>
                          </w:p>
                          <w:p w:rsidR="00BC78B3" w:rsidRPr="00043084" w:rsidRDefault="00BC78B3" w:rsidP="00E74686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Default="00BC78B3" w:rsidP="00E74686"/>
                        </w:txbxContent>
                      </v:textbox>
                    </v:roundrect>
                  </w:pict>
                </mc:Fallback>
              </mc:AlternateContent>
            </w:r>
          </w:p>
          <w:p w:rsidR="00E74686" w:rsidRPr="00E64A5B" w:rsidRDefault="00E74686" w:rsidP="00BC78B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BE51B53" wp14:editId="1F56370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37465</wp:posOffset>
                      </wp:positionV>
                      <wp:extent cx="2803525" cy="819150"/>
                      <wp:effectExtent l="19050" t="19050" r="15875" b="19050"/>
                      <wp:wrapNone/>
                      <wp:docPr id="28" name="مستطيل مستدير الزوايا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3525" cy="819150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78B3" w:rsidRPr="007B565E" w:rsidRDefault="00BC78B3" w:rsidP="00E74686">
                                  <w:pPr>
                                    <w:spacing w:after="24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9D011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ملخص </w:t>
                                  </w:r>
                                  <w:r w:rsidRPr="009D011A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إعراب الأسماء للسنة الخامسة ابتدائي</w:t>
                                  </w:r>
                                  <w:r w:rsidRPr="009D011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8" o:spid="_x0000_s1040" style="position:absolute;margin-left:19.35pt;margin-top:2.95pt;width:220.75pt;height:64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DUuAIAAJkFAAAOAAAAZHJzL2Uyb0RvYy54bWysVM1qGzEQvhf6DkL3Zr1bu0lM1sEkpBRC&#10;EpKUnGWtFC/VSqoke9c9J1DyIoFeSttDX2X9Nh1pf2zSQEvpRdL8a2a+mYPDqhBoyYzNlUxxvDPA&#10;iEmqslzepvj99cmrPYysIzIjQkmW4hWz+HDy8sVBqccsUXMlMmYQOJF2XOoUz53T4yiydM4KYneU&#10;ZhKEXJmCOCDNbZQZUoL3QkTJYPAmKpXJtFGUWQvc40aIJ8E/54y6c84tc0ikGP7mwmnCOfNnNDkg&#10;41tD9Dyn7TfIP/yiILmEoL2rY+IIWpj8N1dFTo2yirsdqopIcZ5TFnKAbOLBk2yu5kSzkAsUx+q+&#10;TPb/uaVnywuD8izFCXRKkgJ6tL6vf9Rf6p/rh/Udaomv64f6G6of13f19/VnuB/qRwQmUL9S2zG4&#10;udIXpqUsPH0xKm4Kf0OaqAo1X/U1Z5VDFJjJ3uD1KBlhREG2F+/Ho9CUaGOtjXVvmSqQf6TYqIXM&#10;LqGxod5keWodhAX9Ts9HFBKV3vdodxTUrBJ5dpIL4YUBXOxIGLQkAAtXxT4N8LClBZSQwPTJNemE&#10;l1sJ1vi/ZBzKBgnETQAP2I1PQimTbtj6FRK0vRmHH/SGyZ8NW31vygKYe+O/iNpbhMhKut64yKUy&#10;z0XPPnSl4I1+V4Emb18CV82qgJc4ZOdZM5WtAERGNdNlNT3JoVWnxLoLYmCcYPBgRbhzOLhQ0BjV&#10;vjCaK/PpOb7XB5SDFKMSxjPF9uOCGIaReCcB//vxcOjnORDD0W4ChNmWzLYlclEcKWh1DMtI0/D0&#10;+k50XG5UcQObZOqjgohICrFTTJ3piCPXrA3YRZRNp0ENZlgTdyqvNO2A4FF4Xd0Qo1u8OkD6mepG&#10;mYyfILbR9S2SarpwiucBzpu6ti2A+Q8YbXeVXzDbdNDabNTJLwAAAP//AwBQSwMEFAAGAAgAAAAh&#10;ABt1gF7eAAAACAEAAA8AAABkcnMvZG93bnJldi54bWxMj8tOwzAQRfdI/IM1SOyoQxpIGuJUFAmJ&#10;HWqhhaUbTx4iHke225i/x6xgObpH956p1kGP7IzWDYYE3C4SYEiNUQN1At7fnm8KYM5LUnI0hAK+&#10;0cG6vryoZKnMTFs873zHYgm5UgrovZ9Kzl3To5ZuYSakmLXGaunjaTuurJxjuR55miT3XMuB4kIv&#10;J3zqsfnanbQA225CfkhfXL7/CLM29PqZbVohrq/C4wMwj8H/wfCrH9Whjk5HcyLl2ChgWeSRFHC3&#10;AhbjrEhSYMfILbMV8Lri/x+ofwAAAP//AwBQSwECLQAUAAYACAAAACEAtoM4kv4AAADhAQAAEwAA&#10;AAAAAAAAAAAAAAAAAAAAW0NvbnRlbnRfVHlwZXNdLnhtbFBLAQItABQABgAIAAAAIQA4/SH/1gAA&#10;AJQBAAALAAAAAAAAAAAAAAAAAC8BAABfcmVscy8ucmVsc1BLAQItABQABgAIAAAAIQAI8GDUuAIA&#10;AJkFAAAOAAAAAAAAAAAAAAAAAC4CAABkcnMvZTJvRG9jLnhtbFBLAQItABQABgAIAAAAIQAbdYBe&#10;3gAAAAgBAAAPAAAAAAAAAAAAAAAAABIFAABkcnMvZG93bnJldi54bWxQSwUGAAAAAAQABADzAAAA&#10;HQYAAAAA&#10;" fillcolor="#191200 [327]" strokecolor="black [3213]" strokeweight="2.25pt">
                      <v:fill color2="#0c0900 [167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74686" w:rsidRPr="007B565E" w:rsidRDefault="00E74686" w:rsidP="00E74686">
                            <w:pPr>
                              <w:spacing w:after="2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D01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ملخص </w:t>
                            </w:r>
                            <w:r w:rsidRPr="009D011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إعراب الأسماء للسنة الخامسة ابتدائي</w:t>
                            </w:r>
                            <w:r w:rsidRPr="009D01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74686" w:rsidRPr="00E64A5B" w:rsidRDefault="00E74686" w:rsidP="00BC78B3"/>
          <w:p w:rsidR="00E74686" w:rsidRPr="00E64A5B" w:rsidRDefault="00E74686" w:rsidP="00BC78B3"/>
          <w:p w:rsidR="00E74686" w:rsidRDefault="00E74686" w:rsidP="00BC78B3"/>
          <w:p w:rsidR="00E74686" w:rsidRPr="00E64A5B" w:rsidRDefault="00E74686" w:rsidP="00BC78B3"/>
          <w:p w:rsidR="00E74686" w:rsidRDefault="00E74686" w:rsidP="00BC78B3"/>
          <w:p w:rsidR="00E74686" w:rsidRDefault="00E74686" w:rsidP="00BC78B3"/>
          <w:p w:rsidR="00E74686" w:rsidRPr="00E64A5B" w:rsidRDefault="00345264" w:rsidP="00BC78B3">
            <w:pPr>
              <w:tabs>
                <w:tab w:val="left" w:pos="4469"/>
                <w:tab w:val="right" w:pos="520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4162587</wp:posOffset>
                      </wp:positionV>
                      <wp:extent cx="2851150" cy="447675"/>
                      <wp:effectExtent l="0" t="0" r="25400" b="28575"/>
                      <wp:wrapNone/>
                      <wp:docPr id="29" name="مستطيل مستدير الزوايا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0" cy="4476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مستطيل مستدير الزوايا 29" o:spid="_x0000_s1026" style="position:absolute;left:0;text-align:left;margin-left:18.75pt;margin-top:327.75pt;width:224.5pt;height:35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xDqQIAAGoFAAAOAAAAZHJzL2Uyb0RvYy54bWysVM1q3DAQvhf6DkL3xutlNz9LvGFJSCmE&#10;JCQpOSuyFBtkjSpp17s9p1DyIoFeSttDX8X7Nh3JXickoYdSH2SNZuab0aeZ2T9YVooshHUl6Iym&#10;WwNKhOaQl/o2ox+vjt/tUuI80zlToEVGV8LRg+nbN/u1mYghFKByYQmCaDepTUYL780kSRwvRMXc&#10;FhihUSnBVsyjaG+T3LIa0SuVDAeD7aQGmxsLXDiHp0etkk4jvpSC+zMpnfBEZRRz83G1cb0JazLd&#10;Z5Nby0xR8i4N9g9ZVKzUGLSHOmKekbktX0BVJbfgQPotDlUCUpZcxDvgbdLBs9tcFsyIeBckx5me&#10;Jvf/YPnp4tySMs/ocI8SzSp8o/WX5lfzrfm9vl/fkU74vr5vfpDmYX3X/Fx/xf9980DQBfmrjZsg&#10;zKU5t53kcBvIWEpbhT9ekywj56uec7H0hOPhcHecpmN8Go660Whne2ccQJNHb2Odfy+gImGTUQtz&#10;nV/gw0a+2eLE+dZ+YxciajgulQrnIbs2n7jzKyWCgdIXQuK9QwYRKFacOFSWLBjWCuNcaJ+2qoLl&#10;oj0eD/Dr8us9YrYRMCBLDNxjdwChml9it2l39sFVxILtnQd/S6x17j1iZNC+d65KDfY1AIW36iK3&#10;9huSWmoCSzeQr7AqLLTt4gw/LpH7E+b8ObPYH/hc2PP+DBepoM4odDtKCrCfXzsP9li2qKWkxn7L&#10;qPs0Z1ZQoj5oLOi9dDQKDRqF0XhniIJ9qrl5qtHz6hDwmVKcLobHbbD3anMqLVTXOBpmISqqmOYY&#10;O6Pc241w6Ns5gMOFi9ksmmFTGuZP9KXhATywGsrqannNrOkK0GPpnsKmN9nkWQm2tsFTw2zuQZax&#10;Ph957fjGho6F0w2fMDGeytHqcURO/wAAAP//AwBQSwMEFAAGAAgAAAAhALBwSujhAAAACgEAAA8A&#10;AABkcnMvZG93bnJldi54bWxMj8FOg0AQhu8mvsNmTLzZxVooQYbGaIytxoPVg9627BSI7C5hlwJv&#10;73jS2z+ZL/98k28m04oT9b5xFuF6EYEgWzrd2Arh4/3xKgXhg7Jatc4SwkweNsX5Wa4y7Ub7Rqd9&#10;qASXWJ8phDqELpPSlzUZ5ReuI8u7o+uNCjz2ldS9GrnctHIZRYk0qrF8oVYd3ddUfu8Hg5BWr/Nq&#10;3O6G7VM/f748jN3x+WuHeHkx3d2CCDSFPxh+9VkdCnY6uMFqL1qEm3XMJEISxxwYWKUJhwPCeplE&#10;IItc/n+h+AEAAP//AwBQSwECLQAUAAYACAAAACEAtoM4kv4AAADhAQAAEwAAAAAAAAAAAAAAAAAA&#10;AAAAW0NvbnRlbnRfVHlwZXNdLnhtbFBLAQItABQABgAIAAAAIQA4/SH/1gAAAJQBAAALAAAAAAAA&#10;AAAAAAAAAC8BAABfcmVscy8ucmVsc1BLAQItABQABgAIAAAAIQD4bLxDqQIAAGoFAAAOAAAAAAAA&#10;AAAAAAAAAC4CAABkcnMvZTJvRG9jLnhtbFBLAQItABQABgAIAAAAIQCwcEro4QAAAAoBAAAPAAAA&#10;AAAAAAAAAAAAAAMFAABkcnMvZG93bnJldi54bWxQSwUGAAAAAAQABADzAAAAEQY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E7468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FC6C45" w:rsidRDefault="00FC6C45" w:rsidP="0003714C">
      <w:pPr>
        <w:tabs>
          <w:tab w:val="left" w:pos="15106"/>
        </w:tabs>
        <w:sectPr w:rsidR="00FC6C45" w:rsidSect="00E64A5B">
          <w:pgSz w:w="16838" w:h="11906" w:orient="landscape"/>
          <w:pgMar w:top="142" w:right="111" w:bottom="0" w:left="142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50"/>
        <w:gridCol w:w="5600"/>
        <w:gridCol w:w="5351"/>
      </w:tblGrid>
      <w:tr w:rsidR="00FC6C45" w:rsidTr="00FC6C45">
        <w:trPr>
          <w:trHeight w:val="11343"/>
        </w:trPr>
        <w:tc>
          <w:tcPr>
            <w:tcW w:w="5350" w:type="dxa"/>
          </w:tcPr>
          <w:p w:rsidR="00FC6C45" w:rsidRDefault="00FC6C45" w:rsidP="0003714C">
            <w:pPr>
              <w:tabs>
                <w:tab w:val="left" w:pos="15106"/>
              </w:tabs>
            </w:pPr>
          </w:p>
        </w:tc>
        <w:tc>
          <w:tcPr>
            <w:tcW w:w="5600" w:type="dxa"/>
          </w:tcPr>
          <w:p w:rsidR="00FC6C45" w:rsidRDefault="002F40F9" w:rsidP="0003714C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C93735" wp14:editId="1257963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84455</wp:posOffset>
                      </wp:positionV>
                      <wp:extent cx="3352800" cy="6935470"/>
                      <wp:effectExtent l="19050" t="19050" r="19050" b="17780"/>
                      <wp:wrapNone/>
                      <wp:docPr id="25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69354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Pr="005736C3" w:rsidRDefault="00BC78B3" w:rsidP="005736C3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5736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  <w:lang w:val="en-US"/>
                                    </w:rPr>
                                    <w:t>إعرابها :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 أمثلة :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انتصر خالد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و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يوسف </w:t>
                                  </w:r>
                                </w:p>
                                <w:p w:rsidR="00BC78B3" w:rsidRDefault="00BC78B3" w:rsidP="005736C3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- تعلم الطب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أو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الهندسة .  </w:t>
                                  </w:r>
                                  <w:r w:rsidRPr="005736C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–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دخل المعلم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ثم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التلاميذ .</w:t>
                                  </w:r>
                                </w:p>
                                <w:p w:rsidR="00BC78B3" w:rsidRDefault="00BC78B3" w:rsidP="004B7017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و / أو / ثم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: </w:t>
                                  </w:r>
                                  <w:r w:rsidRPr="005736C3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حرف عطف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4B7017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4B701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 xml:space="preserve">يوسف / التلاميذ </w:t>
                                  </w:r>
                                  <w:r w:rsidRPr="004B7017"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: اسم معطوف مرفوع وعلامة رفعه الضمة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>..</w:t>
                                  </w:r>
                                </w:p>
                                <w:p w:rsidR="00BC78B3" w:rsidRDefault="00BC78B3" w:rsidP="004B7017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rtl/>
                                      <w:lang w:val="en-US"/>
                                    </w:rPr>
                                  </w:pPr>
                                  <w:r w:rsidRPr="004B7017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/>
                                    </w:rPr>
                                    <w:t>الهندسة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  <w:lang w:val="en-US"/>
                                    </w:rPr>
                                    <w:t xml:space="preserve"> : اسم معطوف منصوب وعلامة نصبه الفتحة ........</w:t>
                                  </w:r>
                                </w:p>
                                <w:p w:rsidR="00BC78B3" w:rsidRPr="00C63F15" w:rsidRDefault="00BC78B3" w:rsidP="00C11562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حروف النصب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81105B" w:rsidRDefault="00BC78B3" w:rsidP="003809C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أن </w:t>
                                  </w:r>
                                  <w:r w:rsidRPr="008110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لن </w:t>
                                  </w:r>
                                  <w:r w:rsidRPr="008110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لام التعليل </w:t>
                                  </w:r>
                                  <w:r w:rsidRPr="008110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كي </w:t>
                                  </w:r>
                                  <w:r w:rsidRPr="0081105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 w:rsidRPr="0081105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حتى .......</w:t>
                                  </w:r>
                                </w:p>
                                <w:p w:rsidR="00BC78B3" w:rsidRDefault="00BC78B3" w:rsidP="003809C0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 :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لن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يعص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ر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محمد الزيتون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3809C0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حرف نصب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9E6519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يعصر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فعل مضارع منصوب بـ " لن " ، وعلامة نصبه الفتحة الظاهرة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على</w:t>
                                  </w:r>
                                  <w:r w:rsidRPr="003809C0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آخره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Pr="00C63F15" w:rsidRDefault="00BC78B3" w:rsidP="007A5474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حروف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الجزم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660410">
                                  <w:pPr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</w:pPr>
                                  <w:r w:rsidRPr="007A5474">
                                    <w:rPr>
                                      <w:rFonts w:asciiTheme="majorBidi" w:eastAsia="Times New Roman" w:hAnsiTheme="majorBidi" w:cstheme="majorBidi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- 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>لم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>-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 xml:space="preserve">لا 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>الناهية</w:t>
                                  </w:r>
                                  <w:r w:rsidRPr="0081105B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Default="00BC78B3" w:rsidP="007A5474">
                                  <w:pPr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</w:pP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مثل :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>لا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 xml:space="preserve"> تلبس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 xml:space="preserve"> ما لا يناسبك    - الطفل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>لم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bidi="ar-DZ"/>
                                    </w:rPr>
                                    <w:t xml:space="preserve"> يشرب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  <w:t>الماء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 </w:t>
                                  </w:r>
                                </w:p>
                                <w:p w:rsidR="00BC78B3" w:rsidRPr="007A5474" w:rsidRDefault="00BC78B3" w:rsidP="007A5474">
                                  <w:pPr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lang w:bidi="ar-DZ"/>
                                    </w:rPr>
                                  </w:pP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>لا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: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حرف جزم ونهي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     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 xml:space="preserve">لم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: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>حرف جزم .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lang w:val="en-US" w:bidi="ar-DZ"/>
                                    </w:rPr>
                                    <w:t xml:space="preserve">   </w:t>
                                  </w:r>
                                </w:p>
                                <w:p w:rsidR="00BC78B3" w:rsidRDefault="00BC78B3" w:rsidP="009E6519">
                                  <w:pPr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</w:pP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>تلبس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/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FF0000"/>
                                      <w:rtl/>
                                      <w:lang w:val="en-US" w:bidi="ar-DZ"/>
                                    </w:rPr>
                                    <w:t>يشرب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 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: فعل مضارع مجزوم بـ (.......) وعلامة جزمه السكون الظاهر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>على</w:t>
                                  </w:r>
                                  <w:r w:rsidRPr="007A5474">
                                    <w:rPr>
                                      <w:rFonts w:asciiTheme="majorBidi" w:eastAsia="Times New Roman" w:hAnsiTheme="majorBidi" w:cstheme="majorBidi" w:hint="cs"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 xml:space="preserve"> آخره </w:t>
                                  </w:r>
                                  <w:r>
                                    <w:rPr>
                                      <w:rFonts w:asciiTheme="majorBidi" w:eastAsia="Times New Roman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  <w:t>.</w:t>
                                  </w:r>
                                </w:p>
                                <w:p w:rsidR="00BC78B3" w:rsidRDefault="00BC78B3" w:rsidP="007A5474">
                                  <w:pPr>
                                    <w:jc w:val="right"/>
                                    <w:rPr>
                                      <w:rFonts w:asciiTheme="majorBidi" w:eastAsia="Times New Roman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val="en-US" w:bidi="ar-DZ"/>
                                    </w:rPr>
                                  </w:pPr>
                                </w:p>
                                <w:p w:rsidR="00BC78B3" w:rsidRPr="007A5474" w:rsidRDefault="00BC78B3" w:rsidP="007A5474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bidi="ar-DZ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margin-left:.9pt;margin-top:6.65pt;width:264pt;height:54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CcoAIAACsFAAAOAAAAZHJzL2Uyb0RvYy54bWysVM1u2zAMvg/YOwi6r07cpGmDOkWQIsOA&#10;oivWDj0zsuwIkERNUuJkT7N32YuNUtz0Zz0N80Emxf+PpC6vdkazrfRBoa348GTAmbQCa2Xbin9/&#10;WH465yxEsDVotLLiexn41ezjh8vOTWWJa9S19Iyc2DDtXMXXMbppUQSxlgbCCTppSdigNxCJ9W1R&#10;e+jIu9FFORicFR362nkUMgS6vT4I+Sz7bxop4temCTIyXXHKLebT53OVzmJ2CdPWg1sr0acB/5CF&#10;AWUp6NHVNURgG6/+cmWU8BiwiScCTYFNo4TMNVA1w8Gbau7X4GSuhcAJ7ghT+H9uxe32zjNVV7wc&#10;c2bBUI++EWpgWy3Z719MoLKBgfdoaxVYmRDrXJiS4b278z0XiEzl7xpv0p8KY7uM8v6IstxFJujy&#10;9HRcng+oGYJkZxen49Ek96F4Nnc+xM8SDUtExT1ubJ2yyhDD9iZEikv6T3opZECt6qXSOjP7sNCe&#10;bYHaTtNSY8eZhhDpsuLL/KVCyMUrM21ZR0icjycEhgCax0ZDJNI4QijYljPQLQ26iD7n8so6+HZ1&#10;jDoaTcrF6L0gKelrCOtDdtlDUoOpUZF2QStTccKHvt5a2ySVeZr70lMHDpgnKu5Wu9zD4TiZpKsV&#10;1ntqrMfDxAcnlori3hAGd+BpxAl/Wtv4lY5GI1WNPcXZGv3P9+6TPk0eSTnraGUIkR8b8JKg/WJp&#10;Ji+Go1HascyMxpOSGP9SsnopsRuzQGrPkB4IJzKZ9KN+IhuP5pG2e56ikgisoNgVp34cyEU8LDK9&#10;DkLO51mJtspBvLH3TiTXCbiE98PuEbzrxynSJN7i03LB9M1AHXSTpcX5JmKj8rQ9o0pzkxjayDxB&#10;/euRVv4ln7We37jZHwAAAP//AwBQSwMEFAAGAAgAAAAhAAzbUoTdAAAACQEAAA8AAABkcnMvZG93&#10;bnJldi54bWxMj0FPg0AQhe8m/ofNmHizS4s0Flmaponx4Ena1OvCrkDLzhJ2CvTfO570NHnvTd58&#10;k21n14nRDqH1qGC5iEBYrLxpsVZwPLw9vYAIpNHozqNVcLMBtvn9XaZT4yf8tGNBteASDKlW0BD1&#10;qZShaqzTYeF7i5x9+8FpYjnU0gx64nLXyVUUraXTLfKFRvd239jqUlydgufST+9fH8WZbiPujrGh&#10;095tlHp8mHevIMjO9LcMv/iMDjkzlf6KJoiONYMTjzgGwXGy2rBRsrGMkgRknsn/H+Q/AAAA//8D&#10;AFBLAQItABQABgAIAAAAIQC2gziS/gAAAOEBAAATAAAAAAAAAAAAAAAAAAAAAABbQ29udGVudF9U&#10;eXBlc10ueG1sUEsBAi0AFAAGAAgAAAAhADj9If/WAAAAlAEAAAsAAAAAAAAAAAAAAAAALwEAAF9y&#10;ZWxzLy5yZWxzUEsBAi0AFAAGAAgAAAAhAK2CgJygAgAAKwUAAA4AAAAAAAAAAAAAAAAALgIAAGRy&#10;cy9lMm9Eb2MueG1sUEsBAi0AFAAGAAgAAAAhAAzbUoTdAAAACQEAAA8AAAAAAAAAAAAAAAAA+gQA&#10;AGRycy9kb3ducmV2LnhtbFBLBQYAAAAABAAEAPMAAAAEBgAAAAA=&#10;" fillcolor="window" strokecolor="#4472c4" strokeweight="2.25pt">
                      <v:stroke joinstyle="miter"/>
                      <v:textbox>
                        <w:txbxContent>
                          <w:p w:rsidR="00BC78B3" w:rsidRPr="005736C3" w:rsidRDefault="00BC78B3" w:rsidP="005736C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5736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val="en-US"/>
                              </w:rPr>
                              <w:t>إعرابها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 أمثلة :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انتصر خالد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يوسف </w:t>
                            </w:r>
                          </w:p>
                          <w:p w:rsidR="00BC78B3" w:rsidRDefault="00BC78B3" w:rsidP="005736C3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- تعلم الطب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أو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الهندسة .  </w:t>
                            </w:r>
                            <w:r w:rsidRPr="005736C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–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دخل المعلم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ثم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التلاميذ .</w:t>
                            </w:r>
                          </w:p>
                          <w:p w:rsidR="00BC78B3" w:rsidRDefault="00BC78B3" w:rsidP="004B701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5736C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و / أو / ثم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: </w:t>
                            </w:r>
                            <w:r w:rsidRPr="005736C3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حرف عطف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</w:t>
                            </w:r>
                          </w:p>
                          <w:p w:rsidR="00BC78B3" w:rsidRDefault="00BC78B3" w:rsidP="004B701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4B70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 xml:space="preserve">يوسف / التلاميذ </w:t>
                            </w:r>
                            <w:r w:rsidRPr="004B7017"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: اسم معطوف مرفوع وعلامة رفعه الضمة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>..</w:t>
                            </w:r>
                          </w:p>
                          <w:p w:rsidR="00BC78B3" w:rsidRDefault="00BC78B3" w:rsidP="004B701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  <w:lang w:val="en-US"/>
                              </w:rPr>
                            </w:pPr>
                            <w:r w:rsidRPr="004B70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/>
                              </w:rPr>
                              <w:t>الهندسة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  <w:lang w:val="en-US"/>
                              </w:rPr>
                              <w:t xml:space="preserve"> : اسم معطوف منصوب وعلامة نصبه الفتحة ........</w:t>
                            </w:r>
                          </w:p>
                          <w:p w:rsidR="00BC78B3" w:rsidRPr="00C63F15" w:rsidRDefault="00BC78B3" w:rsidP="00C11562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حروف النصب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C78B3" w:rsidRPr="0081105B" w:rsidRDefault="00BC78B3" w:rsidP="003809C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أن </w:t>
                            </w:r>
                            <w:r w:rsidRPr="00811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لن </w:t>
                            </w:r>
                            <w:r w:rsidRPr="00811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لام التعليل </w:t>
                            </w:r>
                            <w:r w:rsidRPr="00811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كي </w:t>
                            </w:r>
                            <w:r w:rsidRPr="008110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81105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حتى .......</w:t>
                            </w:r>
                          </w:p>
                          <w:p w:rsidR="00BC78B3" w:rsidRDefault="00BC78B3" w:rsidP="003809C0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: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لن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يعص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محمد الزيتون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3809C0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809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لن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حرف نصب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9E6519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3809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يعصر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فعل مضارع منصوب بـ " لن " ، وعلامة نصبه الفتحة الظاهرة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3809C0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آخره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Pr="00C63F15" w:rsidRDefault="00BC78B3" w:rsidP="007A5474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حروف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الجزم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660410">
                            <w:pPr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</w:pPr>
                            <w:r w:rsidRPr="007A5474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- </w:t>
                            </w:r>
                            <w:r w:rsidRPr="0081105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>لم</w:t>
                            </w:r>
                            <w:r w:rsidRPr="0081105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>-</w:t>
                            </w:r>
                            <w:r w:rsidRPr="0081105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81105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 xml:space="preserve">لا </w:t>
                            </w:r>
                            <w:r w:rsidRPr="0081105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>الناهية</w:t>
                            </w:r>
                            <w:r w:rsidRPr="0081105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Default="00BC78B3" w:rsidP="007A5474">
                            <w:pPr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مثل :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>لا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 xml:space="preserve"> تلبس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ما لا يناسبك    - الطفل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>لم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val="en-US" w:bidi="ar-DZ"/>
                              </w:rPr>
                              <w:t xml:space="preserve"> يشرب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الماء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 </w:t>
                            </w:r>
                          </w:p>
                          <w:p w:rsidR="00BC78B3" w:rsidRPr="007A5474" w:rsidRDefault="00BC78B3" w:rsidP="007A5474">
                            <w:pPr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lang w:bidi="ar-DZ"/>
                              </w:rPr>
                            </w:pP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>لا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: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حرف جزم ونهي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     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 xml:space="preserve">لم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: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rtl/>
                                <w:lang w:val="en-US" w:bidi="ar-DZ"/>
                              </w:rPr>
                              <w:t>حرف جزم .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lang w:val="en-US" w:bidi="ar-DZ"/>
                              </w:rPr>
                              <w:t xml:space="preserve">   </w:t>
                            </w:r>
                          </w:p>
                          <w:p w:rsidR="00BC78B3" w:rsidRDefault="00BC78B3" w:rsidP="009E6519">
                            <w:pPr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</w:pP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>تلبس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/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FF0000"/>
                                <w:rtl/>
                                <w:lang w:val="en-US" w:bidi="ar-DZ"/>
                              </w:rPr>
                              <w:t>يشرب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 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: فعل مضارع مجزوم بـ (.......) وعلامة جزمه السكون الظاهر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rtl/>
                                <w:lang w:val="en-US" w:bidi="ar-DZ"/>
                              </w:rPr>
                              <w:t>على</w:t>
                            </w:r>
                            <w:r w:rsidRPr="007A5474">
                              <w:rPr>
                                <w:rFonts w:asciiTheme="majorBidi" w:eastAsia="Times New Roman" w:hAnsiTheme="majorBidi" w:cstheme="majorBidi" w:hint="cs"/>
                                <w:color w:val="000000" w:themeColor="text1"/>
                                <w:rtl/>
                                <w:lang w:val="en-US" w:bidi="ar-DZ"/>
                              </w:rPr>
                              <w:t xml:space="preserve"> آخره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  <w:t>.</w:t>
                            </w:r>
                          </w:p>
                          <w:p w:rsidR="00BC78B3" w:rsidRDefault="00BC78B3" w:rsidP="007A5474">
                            <w:pPr>
                              <w:jc w:val="right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val="en-US" w:bidi="ar-DZ"/>
                              </w:rPr>
                            </w:pPr>
                          </w:p>
                          <w:p w:rsidR="00BC78B3" w:rsidRPr="007A5474" w:rsidRDefault="00BC78B3" w:rsidP="007A5474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351" w:type="dxa"/>
          </w:tcPr>
          <w:p w:rsidR="00FC6C45" w:rsidRDefault="00BB346F" w:rsidP="0003714C">
            <w:pPr>
              <w:tabs>
                <w:tab w:val="left" w:pos="15106"/>
              </w:tabs>
            </w:pPr>
            <w:r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FCA4E6" wp14:editId="7C4EEE7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83185</wp:posOffset>
                      </wp:positionV>
                      <wp:extent cx="3209925" cy="6867525"/>
                      <wp:effectExtent l="19050" t="19050" r="28575" b="28575"/>
                      <wp:wrapNone/>
                      <wp:docPr id="16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6867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78B3" w:rsidRPr="009D011A" w:rsidRDefault="00BC78B3" w:rsidP="009D011A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BC78B3" w:rsidRDefault="00BC78B3" w:rsidP="009D011A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BC78B3" w:rsidRDefault="00BC78B3" w:rsidP="00BB346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</w:p>
                                <w:p w:rsidR="00042E7A" w:rsidRDefault="00042E7A" w:rsidP="00042E7A">
                                  <w:pPr>
                                    <w:shd w:val="clear" w:color="auto" w:fill="FFFFFF" w:themeFill="background1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C78B3" w:rsidRPr="00C63F15" w:rsidRDefault="00BC78B3" w:rsidP="00042E7A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الحروف الناسخة ( إن وأخواتها )</w:t>
                                  </w:r>
                                </w:p>
                                <w:p w:rsidR="00BC78B3" w:rsidRDefault="00BC78B3" w:rsidP="00BB346F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أخوات</w:t>
                                  </w:r>
                                  <w:r w:rsidRPr="00A25E06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إن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هي :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أن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 –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كأن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لكن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ليت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 xml:space="preserve">– </w:t>
                                  </w:r>
                                  <w:r w:rsidRPr="00D867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لعل</w:t>
                                  </w:r>
                                </w:p>
                                <w:p w:rsidR="00BC78B3" w:rsidRDefault="00BC78B3" w:rsidP="004647FE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مثل :   </w:t>
                                  </w: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إن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زيدا قائم 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إن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حرف توكيد ونصب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زيدا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اسم " إن " منصوب وعلامة نصبه الفتحة ....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قائم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 خبر " إن " مرفوع وعلامة رفعه الضمة .....</w:t>
                                  </w:r>
                                </w:p>
                                <w:p w:rsidR="00BC78B3" w:rsidRDefault="00BC78B3" w:rsidP="0029175C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إعراب أخوات إن</w:t>
                                  </w: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أن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حرف توكيد ونصب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كأن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حرف تشبيه ونصب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لكن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حرف استدراك ونصب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ليت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حرف تمن ونصب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042E7A" w:rsidRPr="00042E7A" w:rsidRDefault="00BC78B3" w:rsidP="00042E7A">
                                  <w:pPr>
                                    <w:spacing w:after="120"/>
                                    <w:jc w:val="right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لعل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29175C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>حرف رجاء ونصب .</w:t>
                                  </w:r>
                                </w:p>
                                <w:p w:rsidR="00BC78B3" w:rsidRPr="00C63F15" w:rsidRDefault="00BC78B3" w:rsidP="0029175C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حروف الجر </w:t>
                                  </w:r>
                                </w:p>
                                <w:p w:rsidR="00BC78B3" w:rsidRDefault="009C6ED7" w:rsidP="009C6ED7">
                                  <w:pPr>
                                    <w:pStyle w:val="a6"/>
                                    <w:bidi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من </w:t>
                                  </w:r>
                                  <w:r w:rsidR="00BC78B3" w:rsidRPr="0081105B">
                                    <w:rPr>
                                      <w:rtl/>
                                    </w:rPr>
                                    <w:t xml:space="preserve">حروف الجر </w:t>
                                  </w:r>
                                  <w:r w:rsidR="00BC78B3">
                                    <w:rPr>
                                      <w:rFonts w:hint="cs"/>
                                      <w:rtl/>
                                    </w:rPr>
                                    <w:t xml:space="preserve">: </w:t>
                                  </w:r>
                                  <w:r w:rsidR="00BC78B3" w:rsidRPr="0003305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DZ"/>
                                    </w:rPr>
                                    <w:t xml:space="preserve">من ، إلى ، عن ، على </w:t>
                                  </w:r>
                                  <w:r w:rsidR="00BC78B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DZ"/>
                                    </w:rPr>
                                    <w:t xml:space="preserve">، </w:t>
                                  </w:r>
                                  <w:r w:rsidR="00BC78B3" w:rsidRPr="0003305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DZ"/>
                                    </w:rPr>
                                    <w:t>في ، الباء ، الكاف ، اللام</w:t>
                                  </w:r>
                                  <w:r w:rsidR="00BC78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ar-DZ"/>
                                    </w:rPr>
                                    <w:t xml:space="preserve"> .</w:t>
                                  </w:r>
                                </w:p>
                                <w:p w:rsidR="00BC78B3" w:rsidRPr="003E4DAC" w:rsidRDefault="00BC78B3" w:rsidP="00473691">
                                  <w:pPr>
                                    <w:pStyle w:val="a6"/>
                                    <w:bidi/>
                                    <w:spacing w:before="0" w:beforeAutospacing="0" w:after="120" w:afterAutospacing="0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473691">
                                    <w:rPr>
                                      <w:rFonts w:hint="cs"/>
                                      <w:b/>
                                      <w:bCs/>
                                      <w:highlight w:val="yellow"/>
                                      <w:rtl/>
                                    </w:rPr>
                                    <w:t>إعرابها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:  أمثلة : </w:t>
                                  </w: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- يأتي السمك </w:t>
                                  </w:r>
                                  <w:r w:rsidRPr="003E4DAC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من</w:t>
                                  </w:r>
                                  <w:r w:rsidRPr="003E4DAC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 xml:space="preserve"> البحر</w:t>
                                  </w: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3E4DAC">
                                  <w:pPr>
                                    <w:pStyle w:val="a6"/>
                                    <w:bidi/>
                                    <w:spacing w:before="0" w:beforeAutospacing="0" w:after="120" w:afterAutospacing="0"/>
                                    <w:rPr>
                                      <w:rtl/>
                                    </w:rPr>
                                  </w:pP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- سعى الجيش </w:t>
                                  </w:r>
                                  <w:r w:rsidRPr="003E4DAC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u w:val="single"/>
                                      <w:rtl/>
                                    </w:rPr>
                                    <w:t>إلى</w:t>
                                  </w:r>
                                  <w:r w:rsidRPr="003E4DAC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 xml:space="preserve"> الميدان</w:t>
                                  </w: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 .   </w:t>
                                  </w:r>
                                  <w:r w:rsidRPr="003E4DAC">
                                    <w:rPr>
                                      <w:rtl/>
                                    </w:rPr>
                                    <w:t>–</w:t>
                                  </w: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 خالد </w:t>
                                  </w:r>
                                  <w:r w:rsidRPr="003E4DAC">
                                    <w:rPr>
                                      <w:rFonts w:hint="cs"/>
                                      <w:color w:val="FF0000"/>
                                      <w:u w:val="single"/>
                                      <w:rtl/>
                                    </w:rPr>
                                    <w:t>ك</w:t>
                                  </w:r>
                                  <w:r w:rsidRPr="003E4DAC">
                                    <w:rPr>
                                      <w:rFonts w:hint="cs"/>
                                      <w:u w:val="single"/>
                                      <w:rtl/>
                                    </w:rPr>
                                    <w:t>الأسد</w:t>
                                  </w:r>
                                  <w:r w:rsidRPr="003E4DAC">
                                    <w:rPr>
                                      <w:rFonts w:hint="cs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:rsidR="00BC78B3" w:rsidRDefault="00BC78B3" w:rsidP="003E4DAC">
                                  <w:pPr>
                                    <w:pStyle w:val="a6"/>
                                    <w:bidi/>
                                    <w:spacing w:before="0" w:beforeAutospacing="0" w:after="0" w:afterAutospacing="0"/>
                                    <w:rPr>
                                      <w:rtl/>
                                    </w:rPr>
                                  </w:pPr>
                                  <w:r w:rsidRPr="003E4DAC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من / إلى / كـ</w:t>
                                  </w:r>
                                  <w:r w:rsidRPr="003E4DAC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: حرف جر .</w:t>
                                  </w:r>
                                </w:p>
                                <w:p w:rsidR="00BC78B3" w:rsidRPr="003E4DAC" w:rsidRDefault="00BC78B3" w:rsidP="009E6519">
                                  <w:pPr>
                                    <w:pStyle w:val="a6"/>
                                    <w:bidi/>
                                    <w:spacing w:before="0" w:beforeAutospacing="0" w:after="120" w:afterAutospacing="0"/>
                                  </w:pPr>
                                  <w:r w:rsidRPr="003E4DAC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البحر / الميدان / الأسد</w:t>
                                  </w:r>
                                  <w:r w:rsidRPr="003E4DAC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: اسم مجرور بـ (....) وعلامة جره الكسرة الظاهرة على آخره .</w:t>
                                  </w:r>
                                </w:p>
                                <w:p w:rsidR="00BC78B3" w:rsidRPr="00C63F15" w:rsidRDefault="00BC78B3" w:rsidP="002F40F9">
                                  <w:pPr>
                                    <w:shd w:val="clear" w:color="auto" w:fill="D0CECE" w:themeFill="background2" w:themeFillShade="E6"/>
                                    <w:bidi/>
                                    <w:spacing w:after="12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حروف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العطف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2F40F9" w:rsidRDefault="00042E7A" w:rsidP="00042E7A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من </w:t>
                                  </w:r>
                                  <w:r w:rsidR="00BC78B3" w:rsidRPr="002F40F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حروف العطف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C78B3" w:rsidRPr="002F40F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C78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BC78B3" w:rsidRPr="00360341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الواو ، الفاء ، ثم ، أو</w:t>
                                  </w:r>
                                  <w:r w:rsidR="00BC78B3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Pr="00A25E06" w:rsidRDefault="00BC78B3" w:rsidP="00A25E06">
                                  <w:pPr>
                                    <w:spacing w:after="0"/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 w:rsidP="00A25E06">
                                  <w:pPr>
                                    <w:jc w:val="right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5E06">
                                    <w:rPr>
                                      <w:rFonts w:asciiTheme="majorBidi" w:hAnsiTheme="majorBidi" w:cstheme="majorBid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C78B3" w:rsidRDefault="00BC78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margin-left:-.1pt;margin-top:6.55pt;width:252.75pt;height:54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NOnQIAACsFAAAOAAAAZHJzL2Uyb0RvYy54bWysVEtu2zAQ3RfoHQjuG9mqfxEiB4YDFwWC&#10;xGhSZE1TlE2A5LAkbck9Te/Si3VIyc6nWRX1gp7RDOfz5g2vrlutyEE4L8GUdHgxoEQYDpU025J+&#10;f1x9mlHiAzMVU2BESY/C0+v5xw9XjS1EDjtQlXAEgxhfNLakuxBskWWe74Rm/gKsMGiswWkWUHXb&#10;rHKswehaZflgMMkacJV1wIX3+PWmM9J5il/Xgof7uvYiEFVSrC2k06VzE89sfsWKrWN2J3lfBvuH&#10;KjSTBpOeQ92wwMjeyb9CackdeKjDBQedQV1LLlIP2M1w8Kabhx2zIvWC4Hh7hsn/v7D87rB2RFY4&#10;uwklhmmc0TdEjZmtEuT3L8JBGk+Yc2Aq6UkeEWusL/Dig127XvMoxvbb2un4j42RNqF8PKMs2kA4&#10;fvycDy4v8zElHG2T2WQ6RgXjZM/XrfPhiwBNolBSB3tTxaoSxOxw60Pnf/KLKT0oWa2kUkk5+qVy&#10;5MBw7MiWChpKFPMBP5Z0lX59ylfXlCFNSfPZeBrLY8jHWrGAoraIkDdbSpjaItF5cKmWV7e9227O&#10;WUejab4cvZckFn3D/K6rLkWIbqzQMuAuKKlLOhvEX39bmWgVic1963ECHeZRCu2mPc2wH8gGqiMO&#10;1kHHeG/5SmLeW8RgzRxSHJcB1zbc41ErwK6hlyjZgfv53vfoj8xDKyUNrgwi8mPPnEBovxrk5OVw&#10;NIo7lpTReJqj4l5aNi8tZq+XgOMZ4gNheRKjf1AnsXagn3C7FzErmpjhmLukOI9OXIZukfF14GKx&#10;SE64VZaFW/NgeQwdgYt4P7ZPzNmeTgGZeAen5WLFG0J1vvGmgcU+QC0T2yLQHapI1ajgRibS9q9H&#10;XPmXevJ6fuPmfwAAAP//AwBQSwMEFAAGAAgAAAAhAFWqSuXeAAAACQEAAA8AAABkcnMvZG93bnJl&#10;di54bWxMj8FOwzAQRO9I/IO1SNxau01b0RCnqiohDpwIFVydeEkC8TqK3ST9e5YTHHdmNPsmO8yu&#10;EyMOofWkYbVUIJAqb1uqNZzfnhYPIEI0ZE3nCTVcMcAhv73JTGr9RK84FrEWXEIhNRqaGPtUylA1&#10;6ExY+h6JvU8/OBP5HGppBzNxuevkWqmddKYl/tCYHk8NVt/FxWnYlH56/ngpvuJ1pOM5sfH95PZa&#10;39/Nx0cQEef4F4ZffEaHnJlKfyEbRKdhseYgy8kKBNtbtU1AlCyo/WYHMs/k/wX5DwAAAP//AwBQ&#10;SwECLQAUAAYACAAAACEAtoM4kv4AAADhAQAAEwAAAAAAAAAAAAAAAAAAAAAAW0NvbnRlbnRfVHlw&#10;ZXNdLnhtbFBLAQItABQABgAIAAAAIQA4/SH/1gAAAJQBAAALAAAAAAAAAAAAAAAAAC8BAABfcmVs&#10;cy8ucmVsc1BLAQItABQABgAIAAAAIQBF94NOnQIAACsFAAAOAAAAAAAAAAAAAAAAAC4CAABkcnMv&#10;ZTJvRG9jLnhtbFBLAQItABQABgAIAAAAIQBVqkrl3gAAAAkBAAAPAAAAAAAAAAAAAAAAAPcEAABk&#10;cnMvZG93bnJldi54bWxQSwUGAAAAAAQABADzAAAAAgYAAAAA&#10;" fillcolor="window" strokecolor="#4472c4" strokeweight="2.25pt">
                      <v:stroke joinstyle="miter"/>
                      <v:textbox>
                        <w:txbxContent>
                          <w:p w:rsidR="00BC78B3" w:rsidRPr="009D011A" w:rsidRDefault="00BC78B3" w:rsidP="009D011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C78B3" w:rsidRDefault="00BC78B3" w:rsidP="009D011A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C78B3" w:rsidRDefault="00BC78B3" w:rsidP="00BB346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042E7A" w:rsidRDefault="00042E7A" w:rsidP="00042E7A">
                            <w:pPr>
                              <w:shd w:val="clear" w:color="auto" w:fill="FFFFFF" w:themeFill="background1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C78B3" w:rsidRPr="00C63F15" w:rsidRDefault="00BC78B3" w:rsidP="00042E7A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الحروف الناسخة ( إن وأخواتها )</w:t>
                            </w:r>
                          </w:p>
                          <w:p w:rsidR="00BC78B3" w:rsidRDefault="00BC78B3" w:rsidP="00BB346F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أخوات</w:t>
                            </w:r>
                            <w:r w:rsidRPr="00A25E0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إن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هي :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أن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–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كأن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لكن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 xml:space="preserve">ليت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– </w:t>
                            </w:r>
                            <w:r w:rsidRPr="00D8672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rtl/>
                              </w:rPr>
                              <w:t>لعل</w:t>
                            </w:r>
                          </w:p>
                          <w:p w:rsidR="00BC78B3" w:rsidRDefault="00BC78B3" w:rsidP="004647FE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مثل :   </w:t>
                            </w:r>
                            <w:r w:rsidRPr="00A25E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إن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زيدا قائم .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A25E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إن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A25E06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حرف توكيد ونصب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A25E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زيدا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اسم " إن " منصوب وعلامة نصبه الفتحة ....</w:t>
                            </w:r>
                          </w:p>
                          <w:p w:rsidR="00BC78B3" w:rsidRDefault="00BC78B3" w:rsidP="00A25E06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A25E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قائم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: خبر " إن " مرفوع وعلامة رفعه الضمة .....</w:t>
                            </w:r>
                          </w:p>
                          <w:p w:rsidR="00BC78B3" w:rsidRDefault="00BC78B3" w:rsidP="0029175C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إعراب أخوات إن</w:t>
                            </w:r>
                            <w:r w:rsidRPr="00A25E0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أن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حرف توكيد ونصب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كأن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حرف تشبيه ونصب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لكن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حرف استدراك ونصب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ليت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حرف تمن ونصب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042E7A" w:rsidRPr="00042E7A" w:rsidRDefault="00BC78B3" w:rsidP="00042E7A">
                            <w:pPr>
                              <w:spacing w:after="12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29175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لعل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29175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حرف رجاء ونصب .</w:t>
                            </w:r>
                          </w:p>
                          <w:p w:rsidR="00BC78B3" w:rsidRPr="00C63F15" w:rsidRDefault="00BC78B3" w:rsidP="0029175C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حروف الجر </w:t>
                            </w:r>
                          </w:p>
                          <w:p w:rsidR="00BC78B3" w:rsidRDefault="009C6ED7" w:rsidP="009C6ED7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من </w:t>
                            </w:r>
                            <w:r w:rsidR="00BC78B3" w:rsidRPr="0081105B">
                              <w:rPr>
                                <w:rtl/>
                              </w:rPr>
                              <w:t xml:space="preserve">حروف الجر </w:t>
                            </w:r>
                            <w:bookmarkStart w:id="1" w:name="_GoBack"/>
                            <w:bookmarkEnd w:id="1"/>
                            <w:r w:rsidR="00BC78B3"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r w:rsidR="00BC78B3" w:rsidRPr="0003305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 xml:space="preserve">من ، إلى ، عن ، على </w:t>
                            </w:r>
                            <w:r w:rsidR="00BC78B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="00BC78B3" w:rsidRPr="0003305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DZ"/>
                              </w:rPr>
                              <w:t>في ، الباء ، الكاف ، اللام</w:t>
                            </w:r>
                            <w:r w:rsidR="00BC78B3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.</w:t>
                            </w:r>
                          </w:p>
                          <w:p w:rsidR="00BC78B3" w:rsidRPr="003E4DAC" w:rsidRDefault="00BC78B3" w:rsidP="00473691">
                            <w:pPr>
                              <w:pStyle w:val="a6"/>
                              <w:bidi/>
                              <w:spacing w:before="0" w:beforeAutospacing="0" w:after="12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73691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إعرابها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 أمثلة : </w:t>
                            </w: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- يأتي السمك </w:t>
                            </w:r>
                            <w:r w:rsidRPr="003E4DAC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من</w:t>
                            </w:r>
                            <w:r w:rsidRPr="003E4DAC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البحر</w:t>
                            </w: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3E4DAC">
                            <w:pPr>
                              <w:pStyle w:val="a6"/>
                              <w:bidi/>
                              <w:spacing w:before="0" w:beforeAutospacing="0" w:after="120" w:afterAutospacing="0"/>
                              <w:rPr>
                                <w:rtl/>
                              </w:rPr>
                            </w:pP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- سعى الجيش </w:t>
                            </w:r>
                            <w:r w:rsidRPr="003E4DAC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إلى</w:t>
                            </w:r>
                            <w:r w:rsidRPr="003E4DAC">
                              <w:rPr>
                                <w:rFonts w:hint="cs"/>
                                <w:u w:val="single"/>
                                <w:rtl/>
                              </w:rPr>
                              <w:t xml:space="preserve"> الميدان</w:t>
                            </w: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 .   </w:t>
                            </w:r>
                            <w:r w:rsidRPr="003E4DAC">
                              <w:rPr>
                                <w:rtl/>
                              </w:rPr>
                              <w:t>–</w:t>
                            </w: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 خالد </w:t>
                            </w:r>
                            <w:r w:rsidRPr="003E4DAC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ك</w:t>
                            </w:r>
                            <w:r w:rsidRPr="003E4DAC">
                              <w:rPr>
                                <w:rFonts w:hint="cs"/>
                                <w:u w:val="single"/>
                                <w:rtl/>
                              </w:rPr>
                              <w:t>الأسد</w:t>
                            </w:r>
                            <w:r w:rsidRPr="003E4DAC"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</w:p>
                          <w:p w:rsidR="00BC78B3" w:rsidRDefault="00BC78B3" w:rsidP="003E4DAC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 w:rsidRPr="003E4DA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من / إلى / كـ</w:t>
                            </w:r>
                            <w:r w:rsidRPr="003E4DAC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حرف جر .</w:t>
                            </w:r>
                          </w:p>
                          <w:p w:rsidR="00BC78B3" w:rsidRPr="003E4DAC" w:rsidRDefault="00BC78B3" w:rsidP="009E6519">
                            <w:pPr>
                              <w:pStyle w:val="a6"/>
                              <w:bidi/>
                              <w:spacing w:before="0" w:beforeAutospacing="0" w:after="120" w:afterAutospacing="0"/>
                            </w:pPr>
                            <w:r w:rsidRPr="003E4DA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البحر / الميدان / الأسد</w:t>
                            </w:r>
                            <w:r w:rsidRPr="003E4DAC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اسم مجرور بـ (....) وعلامة جره الكسرة الظاهرة على آخره .</w:t>
                            </w:r>
                          </w:p>
                          <w:p w:rsidR="00BC78B3" w:rsidRPr="00C63F15" w:rsidRDefault="00BC78B3" w:rsidP="002F40F9">
                            <w:pPr>
                              <w:shd w:val="clear" w:color="auto" w:fill="D0CECE" w:themeFill="background2" w:themeFillShade="E6"/>
                              <w:bidi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حروف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العطف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C78B3" w:rsidRPr="002F40F9" w:rsidRDefault="00042E7A" w:rsidP="00042E7A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="00BC78B3" w:rsidRPr="002F40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حروف العطف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C78B3" w:rsidRPr="002F40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C78B3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C78B3" w:rsidRPr="00360341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الواو ، الفاء ، ثم ، أو</w:t>
                            </w:r>
                            <w:r w:rsidR="00BC78B3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Pr="00A25E06" w:rsidRDefault="00BC78B3" w:rsidP="00A25E06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5E06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 w:rsidP="00A25E06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5E06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C78B3" w:rsidRDefault="00BC78B3"/>
                        </w:txbxContent>
                      </v:textbox>
                    </v:roundrect>
                  </w:pict>
                </mc:Fallback>
              </mc:AlternateContent>
            </w:r>
            <w:r w:rsidR="009D011A">
              <w:rPr>
                <w:rFonts w:cs="Arial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09664F" wp14:editId="5AA6BF1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274955</wp:posOffset>
                      </wp:positionV>
                      <wp:extent cx="2743200" cy="790575"/>
                      <wp:effectExtent l="19050" t="19050" r="19050" b="2857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90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satMod val="103000"/>
                                  <a:lumMod val="102000"/>
                                  <a:tint val="94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8B3" w:rsidRPr="009D011A" w:rsidRDefault="00BC78B3" w:rsidP="009D011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D011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ملخص إعراب الحروف للسنة الخامسة 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مستطيل مستدير الزوايا 20" o:spid="_x0000_s1043" style="position:absolute;margin-left:21.65pt;margin-top:21.65pt;width:3in;height:62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lQ4QIAACIGAAAOAAAAZHJzL2Uyb0RvYy54bWysVM1OGzEQvlfqO1i+l82G0EDEBkUgqkoU&#10;EFBxdrw2Wclru/Yku+kZpIoXQeqlanvoqyRv07F3E1KKhFT1suv5n/nmZ/+gLhWZCecLozOabnUo&#10;EZqbvNA3Gf14dfxmlxIPTOdMGS0yOheeHgxfv9qv7EB0zcSoXDiCTrQfVDajEwA7SBLPJ6JkfstY&#10;oVEojSsZIOluktyxCr2XKul2Om+TyrjcOsOF98g9aoR0GP1LKTicSekFEJVRzA3i18XvOHyT4T4b&#10;3DhmJwVv02D/kEXJCo1B166OGDAydcVfrsqCO+ONhC1uysRIWXARa8Bq0s6Tai4nzIpYC4Lj7Rom&#10;///c8tPZuSNFntEuwqNZiT1a3i1+Lr4ufi3vl7ekJb4t7xffyeJhebv4sfyC//vFA0ETxK+yfoBu&#10;Lu25aymPzwBGLV0Z/lgmqSPm8zXmogbCkdnt97axkZRwlPX3Ojv9neA0ebS2zsM7YUoSHhl1Zqrz&#10;C2xsxJvNTjw0+iu9ENEbVeTHhVKRCMMkDpUjM4ZjwDgXGnrR3DP4YPKGn3a2O5gIOmMDNS03+Jhf&#10;y4dCQ6O912uZmGmc1hAg5v1HbKVJhUXuhrJeSgzqtC19wwW6Vxr9BpQbXOML5krERPWFkNg/RDJt&#10;AjxfbAORCtrBTCI0a8Ptlw1b/WAq4latjbsvG68tYmSjYW1cFtq45xwoWEEhG/0VAk3dAQKox3Uc&#10;3LQfUAusscnnOM3ONGvuLT8ucGZOmIdz5nCvcczwVsEZfqQy2BjTviiZGPf5OX7Qx3VDKSUV3omM&#10;+k9T5gQl6r3GRdxLe71wWCLR2+mHNXKbkvGmRE/LQ4MzmOJVtDw+gz6oFVc6U17jSRuFqChimmPs&#10;jHJwK+IQmvuFR5GL0Siq4TGxDE70peWrQQjrcFVfM2fbxQFcuVOzuils8GR1Gt3QIm1GUzCyiHv1&#10;iGvbAjxEcczboxku3SYdtR5P+/A3AAAA//8DAFBLAwQUAAYACAAAACEANO/85t4AAAAJAQAADwAA&#10;AGRycy9kb3ducmV2LnhtbEyPQUvDQBCF70L/wzIFb3ZTU9sSsykiRPQgaO3F2zY7btZmZ0N228Z/&#10;7wiCnoaZ93jzvXIz+k6ccIgukIL5LAOB1ATjyCrYvdVXaxAxaTK6C4QKvjDCpppclLow4UyveNom&#10;KziEYqEVtCn1hZSxadHrOAs9EmsfYfA68TpYaQZ95nDfyessW0qvHfGHVvd432Jz2B69ggdnn9yu&#10;f89tneLn85i91Pholbqcjne3IBKO6c8MP/iMDhUz7cORTBSdgkWes/N3sr5Y3fBhz8blag2yKuX/&#10;BtU3AAAA//8DAFBLAQItABQABgAIAAAAIQC2gziS/gAAAOEBAAATAAAAAAAAAAAAAAAAAAAAAABb&#10;Q29udGVudF9UeXBlc10ueG1sUEsBAi0AFAAGAAgAAAAhADj9If/WAAAAlAEAAAsAAAAAAAAAAAAA&#10;AAAALwEAAF9yZWxzLy5yZWxzUEsBAi0AFAAGAAgAAAAhAPD/GVDhAgAAIgYAAA4AAAAAAAAAAAAA&#10;AAAALgIAAGRycy9lMm9Eb2MueG1sUEsBAi0AFAAGAAgAAAAhADTv/ObeAAAACQEAAA8AAAAAAAAA&#10;AAAAAAAAOwUAAGRycy9kb3ducmV2LnhtbFBLBQYAAAAABAAEAPMAAABGBgAAAAA=&#10;" fillcolor="#020100 [39]" strokecolor="black [3213]" strokeweight="2.25pt">
                      <v:stroke joinstyle="miter"/>
                      <v:textbox>
                        <w:txbxContent>
                          <w:p w:rsidR="009D011A" w:rsidRPr="009D011A" w:rsidRDefault="009D011A" w:rsidP="009D01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01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ملخص إعراب الحروف للسنة الخامسة ابتدائي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2CF1" w:rsidRPr="00E64A5B" w:rsidRDefault="00DA2CF1" w:rsidP="0003714C">
      <w:pPr>
        <w:tabs>
          <w:tab w:val="left" w:pos="15106"/>
        </w:tabs>
      </w:pPr>
    </w:p>
    <w:sectPr w:rsidR="00DA2CF1" w:rsidRPr="00E64A5B" w:rsidSect="00E64A5B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ransparent">
    <w:panose1 w:val="020B0604020202020204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mso3786"/>
      </v:shape>
    </w:pict>
  </w:numPicBullet>
  <w:abstractNum w:abstractNumId="0">
    <w:nsid w:val="000C6A9C"/>
    <w:multiLevelType w:val="hybridMultilevel"/>
    <w:tmpl w:val="66C2AB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E0EC5"/>
    <w:multiLevelType w:val="hybridMultilevel"/>
    <w:tmpl w:val="7690DF44"/>
    <w:lvl w:ilvl="0" w:tplc="04090007">
      <w:start w:val="1"/>
      <w:numFmt w:val="bullet"/>
      <w:lvlText w:val=""/>
      <w:lvlPicBulletId w:val="0"/>
      <w:lvlJc w:val="left"/>
      <w:pPr>
        <w:ind w:left="4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>
    <w:nsid w:val="17FD75CC"/>
    <w:multiLevelType w:val="hybridMultilevel"/>
    <w:tmpl w:val="1638CDB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C10452"/>
    <w:multiLevelType w:val="hybridMultilevel"/>
    <w:tmpl w:val="DED2B16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6A4F36"/>
    <w:multiLevelType w:val="hybridMultilevel"/>
    <w:tmpl w:val="D332E440"/>
    <w:lvl w:ilvl="0" w:tplc="FB5A5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F"/>
    <w:rsid w:val="0000513E"/>
    <w:rsid w:val="00007BC9"/>
    <w:rsid w:val="00021A51"/>
    <w:rsid w:val="00033054"/>
    <w:rsid w:val="0003714C"/>
    <w:rsid w:val="00041ABD"/>
    <w:rsid w:val="00042E7A"/>
    <w:rsid w:val="00043084"/>
    <w:rsid w:val="00056B19"/>
    <w:rsid w:val="00081B02"/>
    <w:rsid w:val="00093465"/>
    <w:rsid w:val="000936B5"/>
    <w:rsid w:val="000A47F4"/>
    <w:rsid w:val="000B000A"/>
    <w:rsid w:val="000D000D"/>
    <w:rsid w:val="000F35EF"/>
    <w:rsid w:val="001036AC"/>
    <w:rsid w:val="001466C7"/>
    <w:rsid w:val="0017172D"/>
    <w:rsid w:val="00184378"/>
    <w:rsid w:val="001A6D4A"/>
    <w:rsid w:val="001D7747"/>
    <w:rsid w:val="00216208"/>
    <w:rsid w:val="00233CCB"/>
    <w:rsid w:val="00240A2B"/>
    <w:rsid w:val="00241A34"/>
    <w:rsid w:val="00262102"/>
    <w:rsid w:val="00283593"/>
    <w:rsid w:val="0029175C"/>
    <w:rsid w:val="002B32A9"/>
    <w:rsid w:val="002C4931"/>
    <w:rsid w:val="002D0783"/>
    <w:rsid w:val="002E5229"/>
    <w:rsid w:val="002F24DB"/>
    <w:rsid w:val="002F40F9"/>
    <w:rsid w:val="00312A9C"/>
    <w:rsid w:val="00345264"/>
    <w:rsid w:val="00360341"/>
    <w:rsid w:val="00375296"/>
    <w:rsid w:val="00375918"/>
    <w:rsid w:val="003809C0"/>
    <w:rsid w:val="003A6AC3"/>
    <w:rsid w:val="003C4480"/>
    <w:rsid w:val="003D135D"/>
    <w:rsid w:val="003D1755"/>
    <w:rsid w:val="003E4DAC"/>
    <w:rsid w:val="003F7F2A"/>
    <w:rsid w:val="00407BEC"/>
    <w:rsid w:val="00412069"/>
    <w:rsid w:val="0043244C"/>
    <w:rsid w:val="0044438A"/>
    <w:rsid w:val="004647FE"/>
    <w:rsid w:val="00466728"/>
    <w:rsid w:val="00473691"/>
    <w:rsid w:val="004957E7"/>
    <w:rsid w:val="004962FD"/>
    <w:rsid w:val="004A051B"/>
    <w:rsid w:val="004B45FF"/>
    <w:rsid w:val="004B7017"/>
    <w:rsid w:val="004B7A4C"/>
    <w:rsid w:val="004D0321"/>
    <w:rsid w:val="0052164D"/>
    <w:rsid w:val="00540091"/>
    <w:rsid w:val="005736C3"/>
    <w:rsid w:val="00574BF1"/>
    <w:rsid w:val="005A4954"/>
    <w:rsid w:val="006107AD"/>
    <w:rsid w:val="00616D37"/>
    <w:rsid w:val="00635E63"/>
    <w:rsid w:val="00636FB3"/>
    <w:rsid w:val="00642EAD"/>
    <w:rsid w:val="006477D4"/>
    <w:rsid w:val="006577D5"/>
    <w:rsid w:val="00660410"/>
    <w:rsid w:val="006709F7"/>
    <w:rsid w:val="006B0C32"/>
    <w:rsid w:val="006D396D"/>
    <w:rsid w:val="006F47D4"/>
    <w:rsid w:val="00721DF0"/>
    <w:rsid w:val="00742185"/>
    <w:rsid w:val="00757E26"/>
    <w:rsid w:val="00774040"/>
    <w:rsid w:val="007A5474"/>
    <w:rsid w:val="007A7411"/>
    <w:rsid w:val="007B565E"/>
    <w:rsid w:val="007D6624"/>
    <w:rsid w:val="008007A9"/>
    <w:rsid w:val="00806EF3"/>
    <w:rsid w:val="0081105B"/>
    <w:rsid w:val="00811BE1"/>
    <w:rsid w:val="00855E19"/>
    <w:rsid w:val="00885210"/>
    <w:rsid w:val="008C617F"/>
    <w:rsid w:val="00916318"/>
    <w:rsid w:val="00931510"/>
    <w:rsid w:val="00970CB8"/>
    <w:rsid w:val="009924CF"/>
    <w:rsid w:val="009973D0"/>
    <w:rsid w:val="009C6ED7"/>
    <w:rsid w:val="009D011A"/>
    <w:rsid w:val="009E6519"/>
    <w:rsid w:val="009F6F85"/>
    <w:rsid w:val="00A10230"/>
    <w:rsid w:val="00A22746"/>
    <w:rsid w:val="00A23D94"/>
    <w:rsid w:val="00A25E06"/>
    <w:rsid w:val="00A50869"/>
    <w:rsid w:val="00A609D7"/>
    <w:rsid w:val="00A62A23"/>
    <w:rsid w:val="00A70BA9"/>
    <w:rsid w:val="00A93426"/>
    <w:rsid w:val="00AA00B2"/>
    <w:rsid w:val="00AB4BF8"/>
    <w:rsid w:val="00AB6E09"/>
    <w:rsid w:val="00AC690B"/>
    <w:rsid w:val="00AD5514"/>
    <w:rsid w:val="00B140DB"/>
    <w:rsid w:val="00B161C2"/>
    <w:rsid w:val="00B23CCB"/>
    <w:rsid w:val="00B467FC"/>
    <w:rsid w:val="00B726C5"/>
    <w:rsid w:val="00B7504D"/>
    <w:rsid w:val="00B81598"/>
    <w:rsid w:val="00BB346F"/>
    <w:rsid w:val="00BC78B3"/>
    <w:rsid w:val="00BD1145"/>
    <w:rsid w:val="00BD6640"/>
    <w:rsid w:val="00BE352B"/>
    <w:rsid w:val="00BE6B0D"/>
    <w:rsid w:val="00BF49E3"/>
    <w:rsid w:val="00C03D20"/>
    <w:rsid w:val="00C11562"/>
    <w:rsid w:val="00C21BF0"/>
    <w:rsid w:val="00C36615"/>
    <w:rsid w:val="00C44659"/>
    <w:rsid w:val="00C61C82"/>
    <w:rsid w:val="00C63F15"/>
    <w:rsid w:val="00CA2B15"/>
    <w:rsid w:val="00CC3590"/>
    <w:rsid w:val="00CC402D"/>
    <w:rsid w:val="00CD0FDD"/>
    <w:rsid w:val="00CD532F"/>
    <w:rsid w:val="00CD601B"/>
    <w:rsid w:val="00D005E4"/>
    <w:rsid w:val="00D02144"/>
    <w:rsid w:val="00D335E2"/>
    <w:rsid w:val="00D35220"/>
    <w:rsid w:val="00D4348E"/>
    <w:rsid w:val="00D67CF6"/>
    <w:rsid w:val="00D7011D"/>
    <w:rsid w:val="00D71CFB"/>
    <w:rsid w:val="00D74D8C"/>
    <w:rsid w:val="00D86725"/>
    <w:rsid w:val="00DA2CF1"/>
    <w:rsid w:val="00DA74B7"/>
    <w:rsid w:val="00DB4672"/>
    <w:rsid w:val="00DE66FF"/>
    <w:rsid w:val="00DE6CE0"/>
    <w:rsid w:val="00E04380"/>
    <w:rsid w:val="00E13786"/>
    <w:rsid w:val="00E64A5B"/>
    <w:rsid w:val="00E74686"/>
    <w:rsid w:val="00EB3934"/>
    <w:rsid w:val="00EC48D1"/>
    <w:rsid w:val="00EC4C63"/>
    <w:rsid w:val="00ED40D6"/>
    <w:rsid w:val="00F11484"/>
    <w:rsid w:val="00F154D5"/>
    <w:rsid w:val="00F313BE"/>
    <w:rsid w:val="00F40BE1"/>
    <w:rsid w:val="00F659FF"/>
    <w:rsid w:val="00F82898"/>
    <w:rsid w:val="00F902AE"/>
    <w:rsid w:val="00F936AB"/>
    <w:rsid w:val="00F96912"/>
    <w:rsid w:val="00F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54D5"/>
  </w:style>
  <w:style w:type="character" w:styleId="Hyperlink">
    <w:name w:val="Hyperlink"/>
    <w:basedOn w:val="a0"/>
    <w:uiPriority w:val="99"/>
    <w:unhideWhenUsed/>
    <w:rsid w:val="0009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8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815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7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233C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54D5"/>
  </w:style>
  <w:style w:type="character" w:styleId="Hyperlink">
    <w:name w:val="Hyperlink"/>
    <w:basedOn w:val="a0"/>
    <w:uiPriority w:val="99"/>
    <w:unhideWhenUsed/>
    <w:rsid w:val="000934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51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8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815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7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233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orum.nooor.com/t145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.nooor.com/t145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7A78A3-118C-4EC4-A33E-10F3A3538BF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yacoub</cp:lastModifiedBy>
  <cp:revision>46</cp:revision>
  <cp:lastPrinted>2018-07-31T10:25:00Z</cp:lastPrinted>
  <dcterms:created xsi:type="dcterms:W3CDTF">2015-11-24T15:51:00Z</dcterms:created>
  <dcterms:modified xsi:type="dcterms:W3CDTF">2018-07-31T10:26:00Z</dcterms:modified>
</cp:coreProperties>
</file>